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AC7FD7" w:rsidRPr="00E54DA0" w14:paraId="5537A6A3" w14:textId="77777777" w:rsidTr="00AC7FD7">
        <w:trPr>
          <w:trHeight w:val="429"/>
        </w:trPr>
        <w:tc>
          <w:tcPr>
            <w:tcW w:w="2500" w:type="dxa"/>
            <w:vMerge w:val="restart"/>
          </w:tcPr>
          <w:p w14:paraId="03C747E3" w14:textId="0CEFCF38" w:rsidR="00AC7FD7" w:rsidRPr="00E54DA0" w:rsidRDefault="00AC7FD7" w:rsidP="00A717AF">
            <w:pPr>
              <w:pStyle w:val="Balk2"/>
              <w:rPr>
                <w:sz w:val="12"/>
                <w:szCs w:val="12"/>
              </w:rPr>
            </w:pPr>
            <w:r w:rsidRPr="00E54DA0">
              <w:rPr>
                <w:noProof/>
              </w:rPr>
              <w:drawing>
                <wp:anchor distT="0" distB="0" distL="114300" distR="114300" simplePos="0" relativeHeight="251678208" behindDoc="1" locked="0" layoutInCell="1" allowOverlap="1" wp14:anchorId="1564A159" wp14:editId="19A0F64F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F1D8E8F" w14:textId="02553211" w:rsidR="00AC7FD7" w:rsidRPr="00E54DA0" w:rsidRDefault="00AC7FD7" w:rsidP="005A630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BF2B52C" w14:textId="0B6646DE" w:rsidR="00AC7FD7" w:rsidRPr="00E54DA0" w:rsidRDefault="00AC7FD7" w:rsidP="005A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1D92A5" w14:textId="3C2FB2EC" w:rsidR="00AC7FD7" w:rsidRPr="00E54DA0" w:rsidRDefault="00AC7FD7" w:rsidP="005A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519F9C58" w14:textId="77777777" w:rsidR="00DA432F" w:rsidRPr="00E54DA0" w:rsidRDefault="00DA432F" w:rsidP="00F62F35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E54DA0">
              <w:rPr>
                <w:rFonts w:ascii="Times New Roman" w:hAnsi="Times New Roman"/>
                <w:b/>
                <w:bCs/>
              </w:rPr>
              <w:t>İZMİR DEMOKRASİ ÜNİVERSİTESİ</w:t>
            </w:r>
          </w:p>
          <w:p w14:paraId="733DC0BF" w14:textId="0B9F7E33" w:rsidR="00DA432F" w:rsidRPr="00E54DA0" w:rsidRDefault="001A1405" w:rsidP="00F62F35">
            <w:pPr>
              <w:pStyle w:val="AralkYok"/>
              <w:jc w:val="center"/>
              <w:rPr>
                <w:rFonts w:ascii="Times New Roman" w:hAnsi="Times New Roman"/>
              </w:rPr>
            </w:pPr>
            <w:r w:rsidRPr="00E54DA0">
              <w:rPr>
                <w:rFonts w:ascii="Times New Roman" w:hAnsi="Times New Roman"/>
              </w:rPr>
              <w:t xml:space="preserve">Sağlık Kültür ve Spor </w:t>
            </w:r>
            <w:r w:rsidR="00DA432F" w:rsidRPr="00E54DA0">
              <w:rPr>
                <w:rFonts w:ascii="Times New Roman" w:hAnsi="Times New Roman"/>
              </w:rPr>
              <w:t>Daire Başkanlığ</w:t>
            </w:r>
            <w:r w:rsidRPr="00E54DA0">
              <w:rPr>
                <w:rFonts w:ascii="Times New Roman" w:hAnsi="Times New Roman"/>
              </w:rPr>
              <w:t>ı</w:t>
            </w:r>
          </w:p>
          <w:p w14:paraId="7BAF4F79" w14:textId="77777777" w:rsidR="001A1405" w:rsidRPr="00E54DA0" w:rsidRDefault="001A1405" w:rsidP="00F62F35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E54DA0">
              <w:rPr>
                <w:rFonts w:ascii="Times New Roman" w:hAnsi="Times New Roman"/>
                <w:b/>
                <w:bCs/>
              </w:rPr>
              <w:t xml:space="preserve">SAĞLIK, KÜLTÜR, SPOR VE SOSYAL HİZMETLER </w:t>
            </w:r>
          </w:p>
          <w:p w14:paraId="231844FE" w14:textId="3E87D2D0" w:rsidR="00DA432F" w:rsidRPr="00E54DA0" w:rsidRDefault="00DA432F" w:rsidP="00F62F35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E54DA0">
              <w:rPr>
                <w:rFonts w:ascii="Times New Roman" w:hAnsi="Times New Roman"/>
                <w:b/>
                <w:bCs/>
              </w:rPr>
              <w:t>ŞUBE MÜDÜRLÜĞÜ</w:t>
            </w:r>
          </w:p>
          <w:p w14:paraId="751B836F" w14:textId="77777777" w:rsidR="00DA432F" w:rsidRPr="00E54DA0" w:rsidRDefault="00DA432F" w:rsidP="00F62F35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DA0">
              <w:rPr>
                <w:rFonts w:ascii="Times New Roman" w:hAnsi="Times New Roman"/>
                <w:b/>
                <w:bCs/>
                <w:sz w:val="24"/>
                <w:szCs w:val="24"/>
              </w:rPr>
              <w:t>ŞUBE MÜDÜRÜ</w:t>
            </w:r>
          </w:p>
          <w:p w14:paraId="237AA64B" w14:textId="3B8E3E3F" w:rsidR="00AC7FD7" w:rsidRPr="00E54DA0" w:rsidRDefault="00DA432F" w:rsidP="00F62F35">
            <w:pPr>
              <w:pStyle w:val="AralkYok"/>
              <w:jc w:val="center"/>
              <w:rPr>
                <w:sz w:val="20"/>
                <w:szCs w:val="20"/>
              </w:rPr>
            </w:pPr>
            <w:r w:rsidRPr="00E54DA0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</w:p>
        </w:tc>
        <w:tc>
          <w:tcPr>
            <w:tcW w:w="2253" w:type="dxa"/>
            <w:vAlign w:val="center"/>
          </w:tcPr>
          <w:p w14:paraId="49762A0A" w14:textId="4E272031" w:rsidR="00AC7FD7" w:rsidRPr="00E54DA0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4DA0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AC7FD7" w:rsidRPr="00E54DA0" w14:paraId="4A8DB3B7" w14:textId="77777777" w:rsidTr="00AC7FD7">
        <w:trPr>
          <w:trHeight w:hRule="exact" w:val="427"/>
        </w:trPr>
        <w:tc>
          <w:tcPr>
            <w:tcW w:w="2500" w:type="dxa"/>
            <w:vMerge/>
          </w:tcPr>
          <w:p w14:paraId="30E39C9E" w14:textId="77777777" w:rsidR="00AC7FD7" w:rsidRPr="00E54DA0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26FC27A0" w14:textId="77777777" w:rsidR="00AC7FD7" w:rsidRPr="00E54DA0" w:rsidRDefault="00AC7FD7" w:rsidP="00200B8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3288F0E1" w14:textId="18D3A747" w:rsidR="00AC7FD7" w:rsidRPr="00E54DA0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4DA0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AC7FD7" w:rsidRPr="00E54DA0" w14:paraId="19364144" w14:textId="77777777" w:rsidTr="00AC7FD7">
        <w:trPr>
          <w:trHeight w:hRule="exact" w:val="427"/>
        </w:trPr>
        <w:tc>
          <w:tcPr>
            <w:tcW w:w="2500" w:type="dxa"/>
            <w:vMerge/>
          </w:tcPr>
          <w:p w14:paraId="3934545D" w14:textId="77777777" w:rsidR="00AC7FD7" w:rsidRPr="00E54DA0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2795484E" w14:textId="77777777" w:rsidR="00AC7FD7" w:rsidRPr="00E54DA0" w:rsidRDefault="00AC7FD7" w:rsidP="00200B8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2503ADFB" w14:textId="5B370622" w:rsidR="00AC7FD7" w:rsidRPr="00E54DA0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E54DA0">
              <w:rPr>
                <w:rFonts w:ascii="Times New Roman" w:hAnsi="Times New Roman"/>
                <w:b/>
                <w:bCs/>
                <w:sz w:val="16"/>
                <w:szCs w:val="16"/>
              </w:rPr>
              <w:t>Rev</w:t>
            </w:r>
            <w:proofErr w:type="spellEnd"/>
            <w:r w:rsidRPr="00E54DA0">
              <w:rPr>
                <w:rFonts w:ascii="Times New Roman" w:hAnsi="Times New Roman"/>
                <w:b/>
                <w:bCs/>
                <w:sz w:val="16"/>
                <w:szCs w:val="16"/>
              </w:rPr>
              <w:t>. No./Tarihi:</w:t>
            </w:r>
          </w:p>
        </w:tc>
      </w:tr>
      <w:tr w:rsidR="00AC7FD7" w:rsidRPr="00E54DA0" w14:paraId="09D851E8" w14:textId="77777777" w:rsidTr="00AC7FD7">
        <w:trPr>
          <w:trHeight w:hRule="exact" w:val="427"/>
        </w:trPr>
        <w:tc>
          <w:tcPr>
            <w:tcW w:w="2500" w:type="dxa"/>
            <w:vMerge/>
          </w:tcPr>
          <w:p w14:paraId="51728154" w14:textId="77777777" w:rsidR="00AC7FD7" w:rsidRPr="00E54DA0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30D85320" w14:textId="77777777" w:rsidR="00AC7FD7" w:rsidRPr="00E54DA0" w:rsidRDefault="00AC7FD7" w:rsidP="00200B8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75F9C3C5" w14:textId="502B8E75" w:rsidR="00AC7FD7" w:rsidRPr="00E54DA0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4DA0"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</w:t>
            </w:r>
            <w:r w:rsidR="00A26DCD" w:rsidRPr="00E54DA0">
              <w:rPr>
                <w:rFonts w:ascii="Times New Roman" w:hAnsi="Times New Roman"/>
                <w:b/>
                <w:bCs/>
                <w:sz w:val="16"/>
                <w:szCs w:val="16"/>
              </w:rPr>
              <w:t>1/</w:t>
            </w:r>
            <w:r w:rsidR="00981F37" w:rsidRPr="00E54DA0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</w:tr>
    </w:tbl>
    <w:tbl>
      <w:tblPr>
        <w:tblStyle w:val="TabloKlavuzu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751083" w:rsidRPr="00E54DA0" w14:paraId="761D0BF4" w14:textId="77777777" w:rsidTr="007003B9">
        <w:trPr>
          <w:trHeight w:val="10205"/>
        </w:trPr>
        <w:tc>
          <w:tcPr>
            <w:tcW w:w="10788" w:type="dxa"/>
            <w:gridSpan w:val="3"/>
          </w:tcPr>
          <w:p w14:paraId="5E235CD2" w14:textId="77777777" w:rsidR="00A26DCD" w:rsidRPr="00E54DA0" w:rsidRDefault="00751083" w:rsidP="00B7368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1.Görev Tanımı:</w:t>
            </w:r>
            <w:r w:rsidRPr="00E54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A6F" w:rsidRPr="00E54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9E27C5" w14:textId="4BFB33A7" w:rsidR="0031469E" w:rsidRPr="00E54DA0" w:rsidRDefault="00455424" w:rsidP="00B7368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1.1.</w:t>
            </w:r>
            <w:r w:rsidR="00510890" w:rsidRPr="00E54DA0">
              <w:rPr>
                <w:rFonts w:ascii="Times New Roman" w:eastAsia="Times New Roman" w:hAnsi="Times New Roman"/>
                <w:sz w:val="24"/>
                <w:szCs w:val="24"/>
              </w:rPr>
              <w:t xml:space="preserve">İzmir Demokrasi </w:t>
            </w:r>
            <w:r w:rsidR="00510890" w:rsidRPr="00E54DA0">
              <w:rPr>
                <w:rFonts w:ascii="Times New Roman" w:hAnsi="Times New Roman"/>
                <w:sz w:val="24"/>
                <w:szCs w:val="24"/>
              </w:rPr>
              <w:t xml:space="preserve">Üniversitesi üst yönetimi tarafından belirlenen amaç ve ilkelere uygun olarak daire başkanlığının </w:t>
            </w:r>
            <w:r w:rsidR="0074691B" w:rsidRPr="00E54DA0">
              <w:rPr>
                <w:rFonts w:ascii="Times New Roman" w:hAnsi="Times New Roman"/>
                <w:sz w:val="24"/>
                <w:szCs w:val="24"/>
              </w:rPr>
              <w:t>misyonu ve vizyonu</w:t>
            </w:r>
            <w:r w:rsidR="00510890" w:rsidRPr="00E54DA0">
              <w:rPr>
                <w:rFonts w:ascii="Times New Roman" w:hAnsi="Times New Roman"/>
                <w:sz w:val="24"/>
                <w:szCs w:val="24"/>
              </w:rPr>
              <w:t xml:space="preserve"> doğrultusunda </w:t>
            </w:r>
            <w:r w:rsidR="0074691B" w:rsidRPr="00E54DA0">
              <w:rPr>
                <w:rFonts w:ascii="Times New Roman" w:hAnsi="Times New Roman"/>
                <w:sz w:val="24"/>
                <w:szCs w:val="24"/>
              </w:rPr>
              <w:t>üniversite öğrencilerine ve personeline yönelik sağlık, kültür, spor ve sosyal hizmetlerin</w:t>
            </w:r>
            <w:r w:rsidR="00510890" w:rsidRPr="00E54DA0">
              <w:rPr>
                <w:rFonts w:ascii="Times New Roman" w:hAnsi="Times New Roman"/>
                <w:sz w:val="24"/>
                <w:szCs w:val="24"/>
              </w:rPr>
              <w:t xml:space="preserve"> mevzuata uygun bir şekilde yürütülmesi</w:t>
            </w:r>
            <w:r w:rsidR="0074691B" w:rsidRPr="00E54DA0">
              <w:rPr>
                <w:rFonts w:ascii="Times New Roman" w:hAnsi="Times New Roman"/>
                <w:sz w:val="24"/>
                <w:szCs w:val="24"/>
              </w:rPr>
              <w:t>ni</w:t>
            </w:r>
            <w:r w:rsidR="00510890" w:rsidRPr="00E54DA0">
              <w:rPr>
                <w:rFonts w:ascii="Times New Roman" w:hAnsi="Times New Roman"/>
                <w:sz w:val="24"/>
                <w:szCs w:val="24"/>
              </w:rPr>
              <w:t>, koordine edilmesi</w:t>
            </w:r>
            <w:r w:rsidR="0074691B" w:rsidRPr="00E54DA0">
              <w:rPr>
                <w:rFonts w:ascii="Times New Roman" w:hAnsi="Times New Roman"/>
                <w:sz w:val="24"/>
                <w:szCs w:val="24"/>
              </w:rPr>
              <w:t>ni</w:t>
            </w:r>
            <w:r w:rsidR="00510890" w:rsidRPr="00E54DA0">
              <w:rPr>
                <w:rFonts w:ascii="Times New Roman" w:hAnsi="Times New Roman"/>
                <w:sz w:val="24"/>
                <w:szCs w:val="24"/>
              </w:rPr>
              <w:t xml:space="preserve"> ve denetlenmesini sağlamak.</w:t>
            </w:r>
            <w:r w:rsidR="0031469E" w:rsidRPr="00E54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57267D" w14:textId="77777777" w:rsidR="001959D8" w:rsidRPr="00E54DA0" w:rsidRDefault="001959D8" w:rsidP="00B7368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737B586" w14:textId="33B6EB78" w:rsidR="00717159" w:rsidRPr="00E54DA0" w:rsidRDefault="00717159" w:rsidP="00B7368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4D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2.Çalıştığı </w:t>
            </w:r>
            <w:r w:rsidR="00455424" w:rsidRPr="00E54D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Birim:</w:t>
            </w:r>
          </w:p>
          <w:p w14:paraId="0F3BB3B8" w14:textId="6C8A9E2C" w:rsidR="00717159" w:rsidRPr="00E54DA0" w:rsidRDefault="00717159" w:rsidP="00B7368E">
            <w:pPr>
              <w:tabs>
                <w:tab w:val="left" w:pos="3720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DA0">
              <w:rPr>
                <w:rFonts w:ascii="Times New Roman" w:hAnsi="Times New Roman"/>
                <w:b/>
                <w:sz w:val="24"/>
                <w:szCs w:val="24"/>
              </w:rPr>
              <w:t>2.1.Bağlı olduğu bölüm</w:t>
            </w:r>
            <w:r w:rsidRPr="00E54DA0"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  <w:proofErr w:type="gramStart"/>
            <w:r w:rsidRPr="00E54D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54DA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E54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1405" w:rsidRPr="00E54DA0">
              <w:rPr>
                <w:rFonts w:ascii="Times New Roman" w:hAnsi="Times New Roman"/>
                <w:bCs/>
                <w:sz w:val="24"/>
                <w:szCs w:val="24"/>
              </w:rPr>
              <w:t>Sağlık Kültür ve Spor</w:t>
            </w:r>
            <w:r w:rsidRPr="00E54DA0">
              <w:rPr>
                <w:rFonts w:ascii="Times New Roman" w:hAnsi="Times New Roman"/>
                <w:bCs/>
                <w:sz w:val="24"/>
                <w:szCs w:val="24"/>
              </w:rPr>
              <w:t xml:space="preserve"> Daire Başkanlığı</w:t>
            </w:r>
          </w:p>
          <w:p w14:paraId="006A4BC0" w14:textId="11DF03F9" w:rsidR="00717159" w:rsidRPr="00E54DA0" w:rsidRDefault="00717159" w:rsidP="00B7368E">
            <w:pPr>
              <w:tabs>
                <w:tab w:val="left" w:pos="326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b/>
                <w:sz w:val="24"/>
                <w:szCs w:val="24"/>
              </w:rPr>
              <w:t>2.2.Bağlı olduğu bölüm yöneticisi</w:t>
            </w:r>
            <w:r w:rsidRPr="00E54DA0">
              <w:rPr>
                <w:rFonts w:ascii="Times New Roman" w:hAnsi="Times New Roman"/>
                <w:sz w:val="24"/>
                <w:szCs w:val="24"/>
              </w:rPr>
              <w:tab/>
              <w:t xml:space="preserve">         </w:t>
            </w:r>
            <w:proofErr w:type="gramStart"/>
            <w:r w:rsidRPr="00E54D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54DA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E54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405" w:rsidRPr="00E54DA0">
              <w:rPr>
                <w:rFonts w:ascii="Times New Roman" w:hAnsi="Times New Roman"/>
                <w:sz w:val="24"/>
                <w:szCs w:val="24"/>
              </w:rPr>
              <w:t>Sağlık Kültür ve Spor</w:t>
            </w:r>
            <w:r w:rsidRPr="00E54DA0">
              <w:rPr>
                <w:rFonts w:ascii="Times New Roman" w:hAnsi="Times New Roman"/>
                <w:sz w:val="24"/>
                <w:szCs w:val="24"/>
              </w:rPr>
              <w:t xml:space="preserve"> Daire Başkanı</w:t>
            </w:r>
          </w:p>
          <w:p w14:paraId="08E8B72E" w14:textId="3A9E9BFD" w:rsidR="00717159" w:rsidRPr="00E54DA0" w:rsidRDefault="00717159" w:rsidP="00B7368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  <w:r w:rsidRPr="00E54DA0">
              <w:rPr>
                <w:rFonts w:ascii="Times New Roman" w:hAnsi="Times New Roman"/>
                <w:b/>
                <w:bCs/>
                <w:sz w:val="24"/>
                <w:szCs w:val="24"/>
              </w:rPr>
              <w:t>Kendisine bağlı alt birimler/</w:t>
            </w:r>
            <w:proofErr w:type="gramStart"/>
            <w:r w:rsidRPr="00E54DA0">
              <w:rPr>
                <w:rFonts w:ascii="Times New Roman" w:hAnsi="Times New Roman"/>
                <w:b/>
                <w:bCs/>
                <w:sz w:val="24"/>
                <w:szCs w:val="24"/>
              </w:rPr>
              <w:t>kadrolar</w:t>
            </w:r>
            <w:r w:rsidR="00510890" w:rsidRPr="00E54D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54DA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E54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DA0">
              <w:rPr>
                <w:rFonts w:ascii="Times New Roman" w:hAnsi="Times New Roman"/>
                <w:bCs/>
                <w:sz w:val="24"/>
                <w:szCs w:val="24"/>
              </w:rPr>
              <w:t>Şefler ve Şube Personeli</w:t>
            </w:r>
          </w:p>
          <w:p w14:paraId="042B020D" w14:textId="4F5170B6" w:rsidR="007154B1" w:rsidRPr="00E54DA0" w:rsidRDefault="00717159" w:rsidP="00B7368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b/>
                <w:sz w:val="24"/>
                <w:szCs w:val="24"/>
              </w:rPr>
              <w:t>2.4.Yerine vekâlet edecek kişi</w:t>
            </w:r>
            <w:r w:rsidRPr="00E54DA0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</w:t>
            </w:r>
            <w:proofErr w:type="gramStart"/>
            <w:r w:rsidRPr="00E54DA0">
              <w:rPr>
                <w:rFonts w:ascii="Times New Roman" w:hAnsi="Times New Roman"/>
                <w:b/>
                <w:sz w:val="24"/>
                <w:szCs w:val="24"/>
              </w:rPr>
              <w:t xml:space="preserve">  :</w:t>
            </w:r>
            <w:proofErr w:type="gramEnd"/>
            <w:r w:rsidRPr="00E54D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55424" w:rsidRPr="00E54DA0">
              <w:rPr>
                <w:rFonts w:ascii="Times New Roman" w:hAnsi="Times New Roman"/>
                <w:bCs/>
                <w:sz w:val="24"/>
                <w:szCs w:val="24"/>
              </w:rPr>
              <w:t xml:space="preserve">Daire Başkanı Tarafından Görevlendirilen </w:t>
            </w:r>
            <w:r w:rsidRPr="00E54DA0">
              <w:rPr>
                <w:rFonts w:ascii="Times New Roman" w:hAnsi="Times New Roman"/>
                <w:bCs/>
                <w:sz w:val="24"/>
                <w:szCs w:val="24"/>
              </w:rPr>
              <w:t xml:space="preserve">Şube </w:t>
            </w:r>
            <w:r w:rsidRPr="00E2463F">
              <w:rPr>
                <w:rFonts w:ascii="Times New Roman" w:hAnsi="Times New Roman"/>
                <w:bCs/>
                <w:sz w:val="24"/>
                <w:szCs w:val="24"/>
              </w:rPr>
              <w:t>Müdürü</w:t>
            </w:r>
            <w:r w:rsidR="00420F54" w:rsidRPr="00E246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7B23" w:rsidRPr="00E2463F">
              <w:rPr>
                <w:rFonts w:ascii="Times New Roman" w:hAnsi="Times New Roman"/>
                <w:bCs/>
                <w:sz w:val="24"/>
                <w:szCs w:val="24"/>
              </w:rPr>
              <w:t>veya Şef</w:t>
            </w:r>
            <w:r w:rsidR="00CC7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B3DF0DD" w14:textId="64895912" w:rsidR="00751083" w:rsidRPr="00E54DA0" w:rsidRDefault="00751083" w:rsidP="00B73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14:paraId="0950A850" w14:textId="228624E3" w:rsidR="0075405E" w:rsidRPr="00E54DA0" w:rsidRDefault="00BC6FB8" w:rsidP="00B7368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4D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="00751083" w:rsidRPr="00E54D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.Görev, Yetki </w:t>
            </w:r>
            <w:r w:rsidR="00614AEC" w:rsidRPr="00E54D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</w:t>
            </w:r>
            <w:r w:rsidR="00751083" w:rsidRPr="00E54D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 Sorumluluklar:</w:t>
            </w:r>
          </w:p>
          <w:p w14:paraId="0DA5CCD6" w14:textId="392E7C95" w:rsidR="00717159" w:rsidRPr="00E54DA0" w:rsidRDefault="00717159" w:rsidP="00B7368E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54D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Görevli olduğu</w:t>
            </w:r>
            <w:r w:rsidR="00E246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C741AA" w:rsidRPr="00E246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birimin görev alanındaki</w:t>
            </w:r>
            <w:r w:rsidR="00C741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54DA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işlerin, mevzuat hükümlerine uygun olarak yürütülmesini sağlamak,</w:t>
            </w:r>
          </w:p>
          <w:p w14:paraId="38C58445" w14:textId="3B043029" w:rsidR="00717159" w:rsidRPr="00E54DA0" w:rsidRDefault="00100C95" w:rsidP="00B7368E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Maiyetinde bulunan personelin etkin ve verimli çalışması için gerekli tedbirleri almak</w:t>
            </w:r>
            <w:r w:rsidR="00CE5C69" w:rsidRPr="00E54D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46FA6FA" w14:textId="24ED9A7A" w:rsidR="00100C95" w:rsidRPr="00E54DA0" w:rsidRDefault="00100C95" w:rsidP="00B7368E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Maiyetindeki personelin işlerini koordine ve organize etmek, denetlemek,</w:t>
            </w:r>
          </w:p>
          <w:p w14:paraId="1A657A3F" w14:textId="4294707E" w:rsidR="00100C95" w:rsidRPr="00E54DA0" w:rsidRDefault="00100C95" w:rsidP="00B7368E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Maiyetindeki personeli için ceza ve terfi teklifinde bulunmak,</w:t>
            </w:r>
          </w:p>
          <w:p w14:paraId="754AAEE0" w14:textId="22C60A3A" w:rsidR="00100C95" w:rsidRPr="00E54DA0" w:rsidRDefault="00100C95" w:rsidP="00B7368E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Personelin eğitilmesi ve yetiştirilmesi için tedbir almak, üst makama teklifte bulunmak,</w:t>
            </w:r>
          </w:p>
          <w:p w14:paraId="4D23AF4D" w14:textId="48435E27" w:rsidR="00100C95" w:rsidRPr="00E54DA0" w:rsidRDefault="00100C95" w:rsidP="00B7368E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Görevli olduğu birim amirine görevlerinde yardımcı olmak,</w:t>
            </w:r>
          </w:p>
          <w:p w14:paraId="6D08F469" w14:textId="51DEE830" w:rsidR="00100C95" w:rsidRPr="00E54DA0" w:rsidRDefault="00100C95" w:rsidP="00B7368E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Daire Başkanına ve Genel Sekretere karşı sorumlu olmak,</w:t>
            </w:r>
          </w:p>
          <w:p w14:paraId="0B955F60" w14:textId="54038B85" w:rsidR="00100C95" w:rsidRPr="00E54DA0" w:rsidRDefault="00100C95" w:rsidP="00B7368E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Kendisine bağlı Şeflerin ilk derece amiri olmak,</w:t>
            </w:r>
          </w:p>
          <w:p w14:paraId="77605639" w14:textId="402048DC" w:rsidR="00100C95" w:rsidRPr="00E54DA0" w:rsidRDefault="00100C95" w:rsidP="00B7368E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 xml:space="preserve">Kendisine verilecek </w:t>
            </w:r>
            <w:r w:rsidR="00E530A6" w:rsidRPr="00E2463F">
              <w:rPr>
                <w:rFonts w:ascii="Times New Roman" w:hAnsi="Times New Roman"/>
                <w:sz w:val="24"/>
                <w:szCs w:val="24"/>
              </w:rPr>
              <w:t xml:space="preserve">görevler </w:t>
            </w:r>
            <w:r w:rsidRPr="00E2463F">
              <w:rPr>
                <w:rFonts w:ascii="Times New Roman" w:hAnsi="Times New Roman"/>
                <w:sz w:val="24"/>
                <w:szCs w:val="24"/>
              </w:rPr>
              <w:t>ile</w:t>
            </w:r>
            <w:r w:rsidRPr="00E54DA0">
              <w:rPr>
                <w:rFonts w:ascii="Times New Roman" w:hAnsi="Times New Roman"/>
                <w:sz w:val="24"/>
                <w:szCs w:val="24"/>
              </w:rPr>
              <w:t xml:space="preserve"> ilgili diğer işlerden sorumlu olmak,</w:t>
            </w:r>
          </w:p>
          <w:p w14:paraId="3C1846EB" w14:textId="07663733" w:rsidR="00100C95" w:rsidRPr="00E54DA0" w:rsidRDefault="00100C95" w:rsidP="00B7368E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Şube Müdürlüğü uhdesine verilen sorumlulukları mevzuata uygun, tam, zamanında ve doğru olarak yerine getirmek/getirilmesini sağlamak,</w:t>
            </w:r>
          </w:p>
          <w:p w14:paraId="21A06210" w14:textId="77777777" w:rsidR="00100C95" w:rsidRPr="00E54DA0" w:rsidRDefault="00100C95" w:rsidP="00B7368E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Şube Müdürlüğünün görev konusu ile ilgili mevzuat değişikliklerini takip ederek Daire Başkanını bilgilendirmek ve personele gerekli açıklamalarda bulunmak,</w:t>
            </w:r>
          </w:p>
          <w:p w14:paraId="599FA7DF" w14:textId="21151188" w:rsidR="00100C95" w:rsidRPr="00E54DA0" w:rsidRDefault="00100C95" w:rsidP="00B7368E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Şube Müdürlüğüne ilişkin her türlü bi</w:t>
            </w:r>
            <w:r w:rsidRPr="00E2463F">
              <w:rPr>
                <w:rFonts w:ascii="Times New Roman" w:hAnsi="Times New Roman"/>
                <w:sz w:val="24"/>
                <w:szCs w:val="24"/>
              </w:rPr>
              <w:t>lg</w:t>
            </w:r>
            <w:r w:rsidR="00E2463F" w:rsidRPr="00E2463F">
              <w:rPr>
                <w:rFonts w:ascii="Times New Roman" w:hAnsi="Times New Roman"/>
                <w:sz w:val="24"/>
                <w:szCs w:val="24"/>
              </w:rPr>
              <w:t>i</w:t>
            </w:r>
            <w:r w:rsidR="009B4CD2" w:rsidRPr="00E2463F">
              <w:rPr>
                <w:rFonts w:ascii="Times New Roman" w:hAnsi="Times New Roman"/>
                <w:sz w:val="24"/>
                <w:szCs w:val="24"/>
              </w:rPr>
              <w:t>nin</w:t>
            </w:r>
            <w:r w:rsidRPr="00E54DA0">
              <w:rPr>
                <w:rFonts w:ascii="Times New Roman" w:hAnsi="Times New Roman"/>
                <w:sz w:val="24"/>
                <w:szCs w:val="24"/>
              </w:rPr>
              <w:t xml:space="preserve"> her an kullanabilecek durumda tam, doğru ve güncel olarak tutulmasını sağlamak</w:t>
            </w:r>
            <w:r w:rsidR="00CE5C69" w:rsidRPr="00E54D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56B72BA" w14:textId="0B5EDCEF" w:rsidR="00E6585B" w:rsidRPr="00E54DA0" w:rsidRDefault="00FD3FED" w:rsidP="00B7368E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Şube Müdürlüğünün çalışma düzenine ilişkin değişiklikler ile ilgili uygulamada görülen aksaklık ve sorunları giderici önlemler hususunda Daire Başkanına önerilerde bulunmak,</w:t>
            </w:r>
          </w:p>
        </w:tc>
      </w:tr>
      <w:tr w:rsidR="00E9717B" w:rsidRPr="00E54DA0" w14:paraId="149C8DD2" w14:textId="77777777" w:rsidTr="00E9717B">
        <w:trPr>
          <w:trHeight w:val="1134"/>
        </w:trPr>
        <w:tc>
          <w:tcPr>
            <w:tcW w:w="7491" w:type="dxa"/>
            <w:gridSpan w:val="2"/>
            <w:vAlign w:val="center"/>
          </w:tcPr>
          <w:p w14:paraId="60913271" w14:textId="77777777" w:rsidR="00E9717B" w:rsidRPr="00E54DA0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242B5901" w14:textId="3D490120" w:rsidR="00E9717B" w:rsidRPr="00E54DA0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7CF53348" w14:textId="77777777" w:rsidR="00282A40" w:rsidRPr="00E54DA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Ad-</w:t>
            </w:r>
            <w:proofErr w:type="spellStart"/>
            <w:r w:rsidRPr="00E54DA0">
              <w:rPr>
                <w:rFonts w:ascii="Times New Roman" w:hAnsi="Times New Roman"/>
                <w:sz w:val="24"/>
                <w:szCs w:val="24"/>
              </w:rPr>
              <w:t>Soyad</w:t>
            </w:r>
            <w:proofErr w:type="spellEnd"/>
            <w:r w:rsidRPr="00E54DA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5BD45AB" w14:textId="77777777" w:rsidR="00282A40" w:rsidRPr="00E54DA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29269C58" w14:textId="77777777" w:rsidR="00282A40" w:rsidRPr="00E54DA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7BA8C50D" w14:textId="4948B309" w:rsidR="00E9717B" w:rsidRPr="00E54DA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E9717B" w:rsidRPr="00E54DA0" w14:paraId="078BBB2D" w14:textId="77777777" w:rsidTr="00AC7FD7">
        <w:trPr>
          <w:trHeight w:val="454"/>
        </w:trPr>
        <w:tc>
          <w:tcPr>
            <w:tcW w:w="3251" w:type="dxa"/>
            <w:vAlign w:val="center"/>
          </w:tcPr>
          <w:p w14:paraId="54F95BC6" w14:textId="7E481652" w:rsidR="00E9717B" w:rsidRPr="00E54DA0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7D429464" w14:textId="2E8D481B" w:rsidR="00E9717B" w:rsidRPr="00E54DA0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7E43BBE2" w14:textId="7D13FCDC" w:rsidR="00E9717B" w:rsidRPr="00E54DA0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E9717B" w:rsidRPr="00E54DA0" w14:paraId="1ECCD0B9" w14:textId="77777777" w:rsidTr="00E9717B">
        <w:trPr>
          <w:trHeight w:val="850"/>
        </w:trPr>
        <w:tc>
          <w:tcPr>
            <w:tcW w:w="3251" w:type="dxa"/>
            <w:vAlign w:val="center"/>
          </w:tcPr>
          <w:p w14:paraId="469F6CB8" w14:textId="77777777" w:rsidR="00E9717B" w:rsidRPr="00E54DA0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14:paraId="6D1AB831" w14:textId="77777777" w:rsidR="00E9717B" w:rsidRPr="00E54DA0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3519187A" w14:textId="77777777" w:rsidR="00E9717B" w:rsidRPr="00E54DA0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9363DE" w14:textId="514E6150" w:rsidR="00E6585B" w:rsidRPr="00E54DA0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46F82582" w14:textId="77777777" w:rsidR="007762A0" w:rsidRPr="00E54DA0" w:rsidRDefault="007762A0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75CFF80A" w14:textId="1C2DBC6A" w:rsidR="00E6585B" w:rsidRPr="00E54DA0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tbl>
      <w:tblPr>
        <w:tblW w:w="1079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E6585B" w:rsidRPr="00E54DA0" w14:paraId="62948D08" w14:textId="77777777" w:rsidTr="00494599">
        <w:trPr>
          <w:trHeight w:val="429"/>
        </w:trPr>
        <w:tc>
          <w:tcPr>
            <w:tcW w:w="2500" w:type="dxa"/>
            <w:vMerge w:val="restart"/>
          </w:tcPr>
          <w:p w14:paraId="5C475C9F" w14:textId="77777777" w:rsidR="00E6585B" w:rsidRPr="00E54DA0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54DA0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80256" behindDoc="1" locked="0" layoutInCell="1" allowOverlap="1" wp14:anchorId="1F0B0D53" wp14:editId="060AE088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8B91B7A" w14:textId="77777777" w:rsidR="00E6585B" w:rsidRPr="00E54DA0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5FD763" w14:textId="77777777" w:rsidR="00E6585B" w:rsidRPr="00E54DA0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D6B00D" w14:textId="77777777" w:rsidR="00E6585B" w:rsidRPr="00E54DA0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67679050" w14:textId="77777777" w:rsidR="00606A2B" w:rsidRPr="00E54DA0" w:rsidRDefault="00606A2B" w:rsidP="00606A2B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E54DA0">
              <w:rPr>
                <w:rFonts w:ascii="Times New Roman" w:hAnsi="Times New Roman"/>
                <w:b/>
                <w:bCs/>
              </w:rPr>
              <w:t>İZMİR DEMOKRASİ ÜNİVERSİTESİ</w:t>
            </w:r>
          </w:p>
          <w:p w14:paraId="23B189A2" w14:textId="77777777" w:rsidR="002B7298" w:rsidRPr="00E54DA0" w:rsidRDefault="00F62F35" w:rsidP="002B7298">
            <w:pPr>
              <w:pStyle w:val="AralkYok"/>
              <w:jc w:val="center"/>
              <w:rPr>
                <w:rFonts w:ascii="Times New Roman" w:hAnsi="Times New Roman"/>
              </w:rPr>
            </w:pPr>
            <w:r w:rsidRPr="00E54D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B7298" w:rsidRPr="00E54DA0">
              <w:rPr>
                <w:rFonts w:ascii="Times New Roman" w:hAnsi="Times New Roman"/>
              </w:rPr>
              <w:t>Sağlık Kültür ve Spor Daire Başkanlığı</w:t>
            </w:r>
          </w:p>
          <w:p w14:paraId="6CF9D128" w14:textId="77777777" w:rsidR="002B7298" w:rsidRPr="00E54DA0" w:rsidRDefault="002B7298" w:rsidP="002B7298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E54DA0">
              <w:rPr>
                <w:rFonts w:ascii="Times New Roman" w:hAnsi="Times New Roman"/>
                <w:b/>
                <w:bCs/>
              </w:rPr>
              <w:t xml:space="preserve">SAĞLIK, KÜLTÜR, SPOR VE SOSYAL HİZMETLER </w:t>
            </w:r>
          </w:p>
          <w:p w14:paraId="46D9EC68" w14:textId="77777777" w:rsidR="002B7298" w:rsidRPr="00E54DA0" w:rsidRDefault="002B7298" w:rsidP="002B7298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E54DA0">
              <w:rPr>
                <w:rFonts w:ascii="Times New Roman" w:hAnsi="Times New Roman"/>
                <w:b/>
                <w:bCs/>
              </w:rPr>
              <w:t>ŞUBE MÜDÜRLÜĞÜ</w:t>
            </w:r>
          </w:p>
          <w:p w14:paraId="314F3BCE" w14:textId="77777777" w:rsidR="002B7298" w:rsidRPr="00E54DA0" w:rsidRDefault="002B7298" w:rsidP="002B729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DA0">
              <w:rPr>
                <w:rFonts w:ascii="Times New Roman" w:hAnsi="Times New Roman"/>
                <w:b/>
                <w:bCs/>
                <w:sz w:val="24"/>
                <w:szCs w:val="24"/>
              </w:rPr>
              <w:t>ŞUBE MÜDÜRÜ</w:t>
            </w:r>
          </w:p>
          <w:p w14:paraId="6B908FFC" w14:textId="47B62880" w:rsidR="00E6585B" w:rsidRPr="00E54DA0" w:rsidRDefault="002B7298" w:rsidP="002B729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DA0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</w:p>
        </w:tc>
        <w:tc>
          <w:tcPr>
            <w:tcW w:w="2253" w:type="dxa"/>
            <w:vAlign w:val="center"/>
          </w:tcPr>
          <w:p w14:paraId="23F0A91D" w14:textId="77777777" w:rsidR="00E6585B" w:rsidRPr="00E54DA0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4DA0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E6585B" w:rsidRPr="00E54DA0" w14:paraId="6DDA4B05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77F36164" w14:textId="77777777" w:rsidR="00E6585B" w:rsidRPr="00E54DA0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4EEC3256" w14:textId="77777777" w:rsidR="00E6585B" w:rsidRPr="00E54DA0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5653F491" w14:textId="77777777" w:rsidR="00E6585B" w:rsidRPr="00E54DA0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4DA0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E6585B" w:rsidRPr="00E54DA0" w14:paraId="222FC480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6A7CF1AE" w14:textId="77777777" w:rsidR="00E6585B" w:rsidRPr="00E54DA0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56508B95" w14:textId="77777777" w:rsidR="00E6585B" w:rsidRPr="00E54DA0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6B07B821" w14:textId="77777777" w:rsidR="00E6585B" w:rsidRPr="00E54DA0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E54DA0">
              <w:rPr>
                <w:rFonts w:ascii="Times New Roman" w:hAnsi="Times New Roman"/>
                <w:b/>
                <w:bCs/>
                <w:sz w:val="16"/>
                <w:szCs w:val="16"/>
              </w:rPr>
              <w:t>Rev</w:t>
            </w:r>
            <w:proofErr w:type="spellEnd"/>
            <w:r w:rsidRPr="00E54DA0">
              <w:rPr>
                <w:rFonts w:ascii="Times New Roman" w:hAnsi="Times New Roman"/>
                <w:b/>
                <w:bCs/>
                <w:sz w:val="16"/>
                <w:szCs w:val="16"/>
              </w:rPr>
              <w:t>. No./Tarihi:</w:t>
            </w:r>
          </w:p>
        </w:tc>
      </w:tr>
      <w:tr w:rsidR="00E6585B" w:rsidRPr="00E54DA0" w14:paraId="45DE77DC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1D921561" w14:textId="77777777" w:rsidR="00E6585B" w:rsidRPr="00E54DA0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084AEA88" w14:textId="77777777" w:rsidR="00E6585B" w:rsidRPr="00E54DA0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3D14110A" w14:textId="01F1EE14" w:rsidR="00E6585B" w:rsidRPr="00E54DA0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4DA0"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</w:t>
            </w:r>
            <w:r w:rsidR="00A26DCD" w:rsidRPr="00E54DA0">
              <w:rPr>
                <w:rFonts w:ascii="Times New Roman" w:hAnsi="Times New Roman"/>
                <w:b/>
                <w:bCs/>
                <w:sz w:val="16"/>
                <w:szCs w:val="16"/>
              </w:rPr>
              <w:t>2/</w:t>
            </w:r>
            <w:r w:rsidR="00981F37" w:rsidRPr="00E54DA0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</w:tr>
    </w:tbl>
    <w:tbl>
      <w:tblPr>
        <w:tblStyle w:val="TabloKlavuzu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E6585B" w:rsidRPr="00E54DA0" w14:paraId="12E89FEC" w14:textId="77777777" w:rsidTr="00494599">
        <w:trPr>
          <w:trHeight w:val="10205"/>
        </w:trPr>
        <w:tc>
          <w:tcPr>
            <w:tcW w:w="10788" w:type="dxa"/>
            <w:gridSpan w:val="3"/>
          </w:tcPr>
          <w:p w14:paraId="4C49EC8D" w14:textId="693FF556" w:rsidR="007762A0" w:rsidRPr="00E54DA0" w:rsidRDefault="007762A0" w:rsidP="00B7368E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Şube Müdürlüğü personelinin yetiştirilmesini sağlamak üzere işlerin yapılış yöntemlerini iş başında personele açıklamak/açıklanmasını sağlamak</w:t>
            </w:r>
            <w:r w:rsidR="00CE5C69" w:rsidRPr="00E54D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48C08EC" w14:textId="38C3D833" w:rsidR="0042635C" w:rsidRPr="00E54DA0" w:rsidRDefault="0042635C" w:rsidP="00B7368E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Daire Başkanı tarafından Şube Müdürlüğüne havale edilen yazı, tutanak ve formları teslim almak,</w:t>
            </w:r>
          </w:p>
          <w:p w14:paraId="1633B85A" w14:textId="77777777" w:rsidR="00DE02A3" w:rsidRPr="00E54DA0" w:rsidRDefault="0042635C" w:rsidP="00B7368E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Havale ettiği yazı, tutanak ve formlar ile ilgili işlemlerin sonuçlanıp sonuçlanmadığını takip etmek/edilmesini sağlamak,</w:t>
            </w:r>
          </w:p>
          <w:p w14:paraId="33713DA2" w14:textId="77777777" w:rsidR="00DE02A3" w:rsidRPr="00E54DA0" w:rsidRDefault="0042635C" w:rsidP="00B7368E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Şube Müdürlüğü personeli tarafından yazılan tüm yazıları kontrol etmek, paraflamak,</w:t>
            </w:r>
          </w:p>
          <w:p w14:paraId="061DBA3D" w14:textId="5EB3D14C" w:rsidR="0042635C" w:rsidRPr="00E54DA0" w:rsidRDefault="0042635C" w:rsidP="00B7368E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Şube Müdürlüğüne gelen ve giden evrakın standart dosya planına göre dosyalanmasını sağlamak,</w:t>
            </w:r>
          </w:p>
          <w:p w14:paraId="3CE4A948" w14:textId="7084C5CD" w:rsidR="00E6585B" w:rsidRPr="00E54DA0" w:rsidRDefault="0042635C" w:rsidP="00B7368E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Şube Müdürlüğü personelinin sevk ve idaresi hususunda Daire Başkanına yardımcı olmak,</w:t>
            </w:r>
          </w:p>
          <w:p w14:paraId="22ABAB2F" w14:textId="77777777" w:rsidR="00775A46" w:rsidRPr="00E54DA0" w:rsidRDefault="00775A46" w:rsidP="00B7368E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Şube Müdürlüğü personelinin yıllık izin takvimini planlamak,</w:t>
            </w:r>
          </w:p>
          <w:p w14:paraId="2ED2FBD3" w14:textId="77777777" w:rsidR="00775A46" w:rsidRPr="00E54DA0" w:rsidRDefault="00775A46" w:rsidP="00B7368E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Mevzuata aykırı faaliyetleri önlemek ve bu tür faaliyetler konusunda Daire Başkanını bilgilendirmek,</w:t>
            </w:r>
          </w:p>
          <w:p w14:paraId="6F1387A5" w14:textId="77777777" w:rsidR="00775A46" w:rsidRPr="00E54DA0" w:rsidRDefault="00775A46" w:rsidP="00B7368E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Şube Müdürlüğü görev alanı kapsamındaki tüm veri giriş işlemlerinin yapılmasını sağlamak ve kontrol etmek,</w:t>
            </w:r>
          </w:p>
          <w:p w14:paraId="69074958" w14:textId="1812A7EB" w:rsidR="00775A46" w:rsidRPr="00E54DA0" w:rsidRDefault="00775A46" w:rsidP="00B7368E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Şube Müdürlüğünün görev alanı kapsamındaki çalışmalar</w:t>
            </w:r>
            <w:r w:rsidR="002B7298" w:rsidRPr="00E54DA0">
              <w:rPr>
                <w:rFonts w:ascii="Times New Roman" w:hAnsi="Times New Roman"/>
                <w:sz w:val="24"/>
                <w:szCs w:val="24"/>
              </w:rPr>
              <w:t>a</w:t>
            </w:r>
            <w:r w:rsidRPr="00E54DA0">
              <w:rPr>
                <w:rFonts w:ascii="Times New Roman" w:hAnsi="Times New Roman"/>
                <w:sz w:val="24"/>
                <w:szCs w:val="24"/>
              </w:rPr>
              <w:t xml:space="preserve"> ait faaliyet plan ve programları ile aylık ve yıllık faaliyet raporlarını düzenlemek/düzenlenmesini sağlamak,</w:t>
            </w:r>
          </w:p>
          <w:p w14:paraId="5795AAC1" w14:textId="77777777" w:rsidR="00775A46" w:rsidRPr="00E54DA0" w:rsidRDefault="00775A46" w:rsidP="00B7368E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Bilgi Edinme Hakkı Kanunu’na göre bilgi edinme hakkı kapsamı dışında tutulan bilgi ve belgelere erişimin gizliliğini sağlamak,</w:t>
            </w:r>
          </w:p>
          <w:p w14:paraId="30A53885" w14:textId="55361132" w:rsidR="0042635C" w:rsidRPr="00E54DA0" w:rsidRDefault="00775A46" w:rsidP="00B7368E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Üst kademedeki yöneticileri tarafından verilen diğer görevleri yerine getirmek</w:t>
            </w:r>
            <w:r w:rsidR="007D5836" w:rsidRPr="00E54D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13AE65E" w14:textId="4F98D3DD" w:rsidR="00117E55" w:rsidRPr="00E54DA0" w:rsidRDefault="00046C6B" w:rsidP="00B7368E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Kültürel hizmetlerin</w:t>
            </w:r>
            <w:r w:rsidR="00791DB3" w:rsidRPr="00E54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DA0">
              <w:rPr>
                <w:rFonts w:ascii="Times New Roman" w:hAnsi="Times New Roman"/>
                <w:sz w:val="24"/>
                <w:szCs w:val="24"/>
              </w:rPr>
              <w:t>(</w:t>
            </w:r>
            <w:r w:rsidR="00791DB3" w:rsidRPr="00E54DA0">
              <w:rPr>
                <w:rFonts w:ascii="Times New Roman" w:hAnsi="Times New Roman"/>
                <w:sz w:val="24"/>
                <w:szCs w:val="24"/>
              </w:rPr>
              <w:t xml:space="preserve">bilimsel ve kültürel </w:t>
            </w:r>
            <w:r w:rsidR="00650AD7" w:rsidRPr="00E54DA0">
              <w:rPr>
                <w:rFonts w:ascii="Times New Roman" w:hAnsi="Times New Roman"/>
                <w:sz w:val="24"/>
                <w:szCs w:val="24"/>
              </w:rPr>
              <w:t xml:space="preserve">etkinlikler, </w:t>
            </w:r>
            <w:r w:rsidRPr="00E54DA0">
              <w:rPr>
                <w:rFonts w:ascii="Times New Roman" w:hAnsi="Times New Roman"/>
                <w:sz w:val="24"/>
                <w:szCs w:val="24"/>
              </w:rPr>
              <w:t xml:space="preserve">konferans, söyleşi, </w:t>
            </w:r>
            <w:r w:rsidR="00650AD7" w:rsidRPr="00E54DA0">
              <w:rPr>
                <w:rFonts w:ascii="Times New Roman" w:hAnsi="Times New Roman"/>
                <w:sz w:val="24"/>
                <w:szCs w:val="24"/>
              </w:rPr>
              <w:t xml:space="preserve">panel, </w:t>
            </w:r>
            <w:r w:rsidRPr="00E54DA0">
              <w:rPr>
                <w:rFonts w:ascii="Times New Roman" w:hAnsi="Times New Roman"/>
                <w:sz w:val="24"/>
                <w:szCs w:val="24"/>
              </w:rPr>
              <w:t>bahar şenliği,</w:t>
            </w:r>
            <w:r w:rsidR="00650AD7" w:rsidRPr="00E54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DA0">
              <w:rPr>
                <w:rFonts w:ascii="Times New Roman" w:hAnsi="Times New Roman"/>
                <w:sz w:val="24"/>
                <w:szCs w:val="24"/>
              </w:rPr>
              <w:t>mezuniyet</w:t>
            </w:r>
            <w:r w:rsidR="00650AD7" w:rsidRPr="00E54DA0">
              <w:rPr>
                <w:rFonts w:ascii="Times New Roman" w:hAnsi="Times New Roman"/>
                <w:sz w:val="24"/>
                <w:szCs w:val="24"/>
              </w:rPr>
              <w:t xml:space="preserve"> töreni</w:t>
            </w:r>
            <w:r w:rsidRPr="00E54DA0">
              <w:rPr>
                <w:rFonts w:ascii="Times New Roman" w:hAnsi="Times New Roman"/>
                <w:sz w:val="24"/>
                <w:szCs w:val="24"/>
              </w:rPr>
              <w:t>, kültürel gezi</w:t>
            </w:r>
            <w:r w:rsidR="00650AD7" w:rsidRPr="00E54D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DA0">
              <w:rPr>
                <w:rFonts w:ascii="Times New Roman" w:hAnsi="Times New Roman"/>
                <w:sz w:val="24"/>
                <w:szCs w:val="24"/>
              </w:rPr>
              <w:t xml:space="preserve">stant ve salon tahsisi </w:t>
            </w:r>
            <w:r w:rsidR="00650AD7" w:rsidRPr="00E54DA0">
              <w:rPr>
                <w:rFonts w:ascii="Times New Roman" w:hAnsi="Times New Roman"/>
                <w:sz w:val="24"/>
                <w:szCs w:val="24"/>
              </w:rPr>
              <w:t>vb.</w:t>
            </w:r>
            <w:r w:rsidRPr="00E54DA0">
              <w:rPr>
                <w:rFonts w:ascii="Times New Roman" w:hAnsi="Times New Roman"/>
                <w:sz w:val="24"/>
                <w:szCs w:val="24"/>
              </w:rPr>
              <w:t>)</w:t>
            </w:r>
            <w:r w:rsidR="00650AD7" w:rsidRPr="00E54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DA0">
              <w:rPr>
                <w:rFonts w:ascii="Times New Roman" w:hAnsi="Times New Roman"/>
                <w:sz w:val="24"/>
                <w:szCs w:val="24"/>
              </w:rPr>
              <w:t>zamanında, verimli ve düzenli şekilde yürütülmesini sağlamak,</w:t>
            </w:r>
          </w:p>
          <w:p w14:paraId="4E1D1F4B" w14:textId="0530ACE0" w:rsidR="00046C6B" w:rsidRPr="00E54DA0" w:rsidRDefault="00046C6B" w:rsidP="00B7368E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 xml:space="preserve">Öğrenci </w:t>
            </w:r>
            <w:r w:rsidRPr="00E2463F">
              <w:rPr>
                <w:rFonts w:ascii="Times New Roman" w:hAnsi="Times New Roman"/>
                <w:sz w:val="24"/>
                <w:szCs w:val="24"/>
              </w:rPr>
              <w:t>Topluluklarının</w:t>
            </w:r>
            <w:r w:rsidR="00566AC5" w:rsidRPr="00E2463F">
              <w:rPr>
                <w:rFonts w:ascii="Times New Roman" w:hAnsi="Times New Roman"/>
                <w:sz w:val="24"/>
                <w:szCs w:val="24"/>
              </w:rPr>
              <w:t xml:space="preserve"> faaliyetlerinin</w:t>
            </w:r>
            <w:r w:rsidRPr="00E54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AD7" w:rsidRPr="00E54DA0">
              <w:rPr>
                <w:rFonts w:ascii="Times New Roman" w:hAnsi="Times New Roman"/>
                <w:sz w:val="24"/>
                <w:szCs w:val="24"/>
              </w:rPr>
              <w:t>mevzuata uygun şekilde</w:t>
            </w:r>
            <w:r w:rsidR="00E24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AD7" w:rsidRPr="00E54DA0">
              <w:rPr>
                <w:rFonts w:ascii="Times New Roman" w:hAnsi="Times New Roman"/>
                <w:sz w:val="24"/>
                <w:szCs w:val="24"/>
              </w:rPr>
              <w:t xml:space="preserve">yürütülmesini </w:t>
            </w:r>
            <w:r w:rsidRPr="00E54DA0">
              <w:rPr>
                <w:rFonts w:ascii="Times New Roman" w:hAnsi="Times New Roman"/>
                <w:sz w:val="24"/>
                <w:szCs w:val="24"/>
              </w:rPr>
              <w:t>sağlamak,</w:t>
            </w:r>
          </w:p>
          <w:p w14:paraId="224953F4" w14:textId="75A420F2" w:rsidR="00791DB3" w:rsidRPr="00E54DA0" w:rsidRDefault="00791DB3" w:rsidP="00B7368E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Öğrencileri</w:t>
            </w:r>
            <w:r w:rsidR="00650AD7" w:rsidRPr="00E54DA0">
              <w:rPr>
                <w:rFonts w:ascii="Times New Roman" w:hAnsi="Times New Roman"/>
                <w:sz w:val="24"/>
                <w:szCs w:val="24"/>
              </w:rPr>
              <w:t xml:space="preserve">n ve </w:t>
            </w:r>
            <w:r w:rsidRPr="00E54DA0">
              <w:rPr>
                <w:rFonts w:ascii="Times New Roman" w:hAnsi="Times New Roman"/>
                <w:sz w:val="24"/>
                <w:szCs w:val="24"/>
              </w:rPr>
              <w:t>personel</w:t>
            </w:r>
            <w:r w:rsidR="00650AD7" w:rsidRPr="00E54DA0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Pr="00E54DA0">
              <w:rPr>
                <w:rFonts w:ascii="Times New Roman" w:hAnsi="Times New Roman"/>
                <w:sz w:val="24"/>
                <w:szCs w:val="24"/>
              </w:rPr>
              <w:t>beden ve ruh sağlığını korumak, dengeli gelişmelerine yardımcı olmak amacıyla spor faaliyetleri</w:t>
            </w:r>
            <w:r w:rsidR="00650AD7" w:rsidRPr="00E54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DA0">
              <w:rPr>
                <w:rFonts w:ascii="Times New Roman" w:hAnsi="Times New Roman"/>
                <w:sz w:val="24"/>
                <w:szCs w:val="24"/>
              </w:rPr>
              <w:t>organize e</w:t>
            </w:r>
            <w:r w:rsidR="00647F00" w:rsidRPr="00E54DA0">
              <w:rPr>
                <w:rFonts w:ascii="Times New Roman" w:hAnsi="Times New Roman"/>
                <w:sz w:val="24"/>
                <w:szCs w:val="24"/>
              </w:rPr>
              <w:t>dilmesini sağlamak</w:t>
            </w:r>
            <w:r w:rsidRPr="00E54DA0">
              <w:rPr>
                <w:rFonts w:ascii="Times New Roman" w:hAnsi="Times New Roman"/>
                <w:sz w:val="24"/>
                <w:szCs w:val="24"/>
              </w:rPr>
              <w:t>, spor tesislerinden en etkin ve verimli şekilde faydalanmalarını sağlamak,</w:t>
            </w:r>
          </w:p>
          <w:p w14:paraId="376C2B79" w14:textId="2A25760E" w:rsidR="00791DB3" w:rsidRPr="00E54DA0" w:rsidRDefault="00791DB3" w:rsidP="00B7368E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 xml:space="preserve">Müsabakalara katılacak </w:t>
            </w:r>
            <w:r w:rsidR="00650AD7" w:rsidRPr="00E54DA0">
              <w:rPr>
                <w:rFonts w:ascii="Times New Roman" w:hAnsi="Times New Roman"/>
                <w:sz w:val="24"/>
                <w:szCs w:val="24"/>
              </w:rPr>
              <w:t xml:space="preserve">sporcuların ve </w:t>
            </w:r>
            <w:r w:rsidRPr="00E54DA0">
              <w:rPr>
                <w:rFonts w:ascii="Times New Roman" w:hAnsi="Times New Roman"/>
                <w:sz w:val="24"/>
                <w:szCs w:val="24"/>
              </w:rPr>
              <w:t>takımları</w:t>
            </w:r>
            <w:r w:rsidR="00650AD7" w:rsidRPr="00E54DA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54DA0">
              <w:rPr>
                <w:rFonts w:ascii="Times New Roman" w:hAnsi="Times New Roman"/>
                <w:sz w:val="24"/>
                <w:szCs w:val="24"/>
              </w:rPr>
              <w:t>oluşturulması için gerekli duyuruları</w:t>
            </w:r>
            <w:r w:rsidR="00647F00" w:rsidRPr="00E54DA0">
              <w:rPr>
                <w:rFonts w:ascii="Times New Roman" w:hAnsi="Times New Roman"/>
                <w:sz w:val="24"/>
                <w:szCs w:val="24"/>
              </w:rPr>
              <w:t>n yapılmasını sağlamak</w:t>
            </w:r>
            <w:r w:rsidRPr="00E54DA0">
              <w:rPr>
                <w:rFonts w:ascii="Times New Roman" w:hAnsi="Times New Roman"/>
                <w:sz w:val="24"/>
                <w:szCs w:val="24"/>
              </w:rPr>
              <w:t>, çalışmaları için gerekli malzeme ve saha desteğini</w:t>
            </w:r>
            <w:r w:rsidR="00647F00" w:rsidRPr="00E54DA0">
              <w:rPr>
                <w:rFonts w:ascii="Times New Roman" w:hAnsi="Times New Roman"/>
                <w:sz w:val="24"/>
                <w:szCs w:val="24"/>
              </w:rPr>
              <w:t>n verilmesini sağlamak</w:t>
            </w:r>
            <w:r w:rsidRPr="00E54D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C2E4780" w14:textId="5C9E05D9" w:rsidR="00791DB3" w:rsidRPr="00E54DA0" w:rsidRDefault="00791DB3" w:rsidP="00B7368E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Üniversite Sporları Federasyonunun belirlediği yarışma takvimine göre müsabakalara kat</w:t>
            </w:r>
            <w:r w:rsidR="00C02CF0" w:rsidRPr="00E54DA0">
              <w:rPr>
                <w:rFonts w:ascii="Times New Roman" w:hAnsi="Times New Roman"/>
                <w:sz w:val="24"/>
                <w:szCs w:val="24"/>
              </w:rPr>
              <w:t>ı</w:t>
            </w:r>
            <w:r w:rsidRPr="00E54DA0">
              <w:rPr>
                <w:rFonts w:ascii="Times New Roman" w:hAnsi="Times New Roman"/>
                <w:sz w:val="24"/>
                <w:szCs w:val="24"/>
              </w:rPr>
              <w:t xml:space="preserve">lım için gerekli olan </w:t>
            </w:r>
            <w:r w:rsidR="00650AD7" w:rsidRPr="00E54DA0">
              <w:rPr>
                <w:rFonts w:ascii="Times New Roman" w:hAnsi="Times New Roman"/>
                <w:sz w:val="24"/>
                <w:szCs w:val="24"/>
              </w:rPr>
              <w:t xml:space="preserve">iş ve </w:t>
            </w:r>
            <w:r w:rsidR="00650AD7" w:rsidRPr="00E2463F">
              <w:rPr>
                <w:rFonts w:ascii="Times New Roman" w:hAnsi="Times New Roman"/>
                <w:sz w:val="24"/>
                <w:szCs w:val="24"/>
              </w:rPr>
              <w:t>işlemleri</w:t>
            </w:r>
            <w:r w:rsidR="00151FE5" w:rsidRPr="00E2463F">
              <w:rPr>
                <w:rFonts w:ascii="Times New Roman" w:hAnsi="Times New Roman"/>
                <w:sz w:val="24"/>
                <w:szCs w:val="24"/>
              </w:rPr>
              <w:t>n</w:t>
            </w:r>
            <w:r w:rsidR="00650AD7" w:rsidRPr="00E2463F">
              <w:rPr>
                <w:rFonts w:ascii="Times New Roman" w:hAnsi="Times New Roman"/>
                <w:sz w:val="24"/>
                <w:szCs w:val="24"/>
              </w:rPr>
              <w:t xml:space="preserve"> yerine</w:t>
            </w:r>
            <w:r w:rsidR="00650AD7" w:rsidRPr="00E54DA0">
              <w:rPr>
                <w:rFonts w:ascii="Times New Roman" w:hAnsi="Times New Roman"/>
                <w:sz w:val="24"/>
                <w:szCs w:val="24"/>
              </w:rPr>
              <w:t xml:space="preserve"> getir</w:t>
            </w:r>
            <w:r w:rsidR="00647F00" w:rsidRPr="00E54DA0">
              <w:rPr>
                <w:rFonts w:ascii="Times New Roman" w:hAnsi="Times New Roman"/>
                <w:sz w:val="24"/>
                <w:szCs w:val="24"/>
              </w:rPr>
              <w:t>ilmesini sağlamak</w:t>
            </w:r>
            <w:r w:rsidR="00650AD7" w:rsidRPr="00E54D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4DA0">
              <w:rPr>
                <w:rFonts w:ascii="Times New Roman" w:hAnsi="Times New Roman"/>
                <w:sz w:val="24"/>
                <w:szCs w:val="24"/>
              </w:rPr>
              <w:t>malzeme temin e</w:t>
            </w:r>
            <w:r w:rsidR="00647F00" w:rsidRPr="00E54DA0">
              <w:rPr>
                <w:rFonts w:ascii="Times New Roman" w:hAnsi="Times New Roman"/>
                <w:sz w:val="24"/>
                <w:szCs w:val="24"/>
              </w:rPr>
              <w:t>dilmesini sağlamak</w:t>
            </w:r>
            <w:r w:rsidR="00650AD7" w:rsidRPr="00E54DA0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Pr="00E54DA0">
              <w:rPr>
                <w:rFonts w:ascii="Times New Roman" w:hAnsi="Times New Roman"/>
                <w:sz w:val="24"/>
                <w:szCs w:val="24"/>
              </w:rPr>
              <w:t>taki</w:t>
            </w:r>
            <w:r w:rsidR="00650AD7" w:rsidRPr="00E54DA0">
              <w:rPr>
                <w:rFonts w:ascii="Times New Roman" w:hAnsi="Times New Roman"/>
                <w:sz w:val="24"/>
                <w:szCs w:val="24"/>
              </w:rPr>
              <w:t>bini</w:t>
            </w:r>
            <w:r w:rsidRPr="00E54DA0">
              <w:rPr>
                <w:rFonts w:ascii="Times New Roman" w:hAnsi="Times New Roman"/>
                <w:sz w:val="24"/>
                <w:szCs w:val="24"/>
              </w:rPr>
              <w:t xml:space="preserve"> yapmak,</w:t>
            </w:r>
          </w:p>
          <w:p w14:paraId="045194DC" w14:textId="48C87A30" w:rsidR="00C02CF0" w:rsidRPr="00E54DA0" w:rsidRDefault="00C02CF0" w:rsidP="00B7368E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Üniversitemiz yemekhanelerinde sunulan yemek hizmetinin etkili ve kaliteli bir biçimde sunulmasını sağlamak için gerekli işlemleri tesis ve organize etmek,</w:t>
            </w:r>
          </w:p>
          <w:p w14:paraId="6B963CB3" w14:textId="6ABA73E3" w:rsidR="003F00B3" w:rsidRPr="00E54DA0" w:rsidRDefault="008A0A75" w:rsidP="00B7368E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 xml:space="preserve">Üniversitemiz birimlerinde yemek bursundan faydalanacak öğrencilerin ilanı, tespit edilmesi, duyurulması, öğrenci kartlarına işlenmesine ilişkin tüm iş ve işlemlerin </w:t>
            </w:r>
            <w:r w:rsidR="00647F00" w:rsidRPr="00E54DA0">
              <w:rPr>
                <w:rFonts w:ascii="Times New Roman" w:hAnsi="Times New Roman"/>
                <w:sz w:val="24"/>
                <w:szCs w:val="24"/>
              </w:rPr>
              <w:t xml:space="preserve">yapılmasını sağlamak, </w:t>
            </w:r>
            <w:r w:rsidRPr="00E54DA0">
              <w:rPr>
                <w:rFonts w:ascii="Times New Roman" w:hAnsi="Times New Roman"/>
                <w:sz w:val="24"/>
                <w:szCs w:val="24"/>
              </w:rPr>
              <w:t>takibini yapmak,</w:t>
            </w:r>
          </w:p>
          <w:p w14:paraId="48107A31" w14:textId="77777777" w:rsidR="003F00B3" w:rsidRPr="00E54DA0" w:rsidRDefault="003F00B3" w:rsidP="00B7368E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Yemek hizmeti alımı yapılan yüklenici firmanın sunduğu hizmetlerin bütün aşamaları itibariyle denetlenmesini sağlamak,</w:t>
            </w:r>
          </w:p>
          <w:p w14:paraId="39FD71F6" w14:textId="77777777" w:rsidR="003F00B3" w:rsidRPr="00E54DA0" w:rsidRDefault="003F00B3" w:rsidP="00B7368E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Sağlık hizmetleriyle ilgili koordinasyonu sağlayarak etkin ve verimli bir kamu hizmeti sunulması için gerekli işlemleri tesis ve organize etmek,</w:t>
            </w:r>
          </w:p>
          <w:p w14:paraId="25E30FFA" w14:textId="4A588B25" w:rsidR="003F00B3" w:rsidRPr="00E54DA0" w:rsidRDefault="003F00B3" w:rsidP="00B7368E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Öğrencilerin ve personelin sağlık ihtiyaçları ile ilgili çalışmalarda bulunup, uygulamaya konulması için Daire Başkanına sunmak,</w:t>
            </w:r>
          </w:p>
        </w:tc>
      </w:tr>
      <w:tr w:rsidR="00E9717B" w:rsidRPr="00E54DA0" w14:paraId="7F03CB1F" w14:textId="77777777" w:rsidTr="00E9717B">
        <w:trPr>
          <w:trHeight w:val="1134"/>
        </w:trPr>
        <w:tc>
          <w:tcPr>
            <w:tcW w:w="7491" w:type="dxa"/>
            <w:gridSpan w:val="2"/>
            <w:vAlign w:val="center"/>
          </w:tcPr>
          <w:p w14:paraId="3562421F" w14:textId="77777777" w:rsidR="00E9717B" w:rsidRPr="00E54DA0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00FEA9E5" w14:textId="158F6D7D" w:rsidR="00E9717B" w:rsidRPr="00E54DA0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7E31A10C" w14:textId="77777777" w:rsidR="00282A40" w:rsidRPr="00E54DA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Ad-</w:t>
            </w:r>
            <w:proofErr w:type="spellStart"/>
            <w:r w:rsidRPr="00E54DA0">
              <w:rPr>
                <w:rFonts w:ascii="Times New Roman" w:hAnsi="Times New Roman"/>
                <w:sz w:val="24"/>
                <w:szCs w:val="24"/>
              </w:rPr>
              <w:t>Soyad</w:t>
            </w:r>
            <w:proofErr w:type="spellEnd"/>
            <w:r w:rsidRPr="00E54DA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0FC545A" w14:textId="77777777" w:rsidR="00282A40" w:rsidRPr="00E54DA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7B3CD86F" w14:textId="77777777" w:rsidR="00282A40" w:rsidRPr="00E54DA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18AEA52F" w14:textId="68480F0F" w:rsidR="00E9717B" w:rsidRPr="00E54DA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E9717B" w:rsidRPr="00E54DA0" w14:paraId="21DAC763" w14:textId="77777777" w:rsidTr="00494599">
        <w:trPr>
          <w:trHeight w:val="454"/>
        </w:trPr>
        <w:tc>
          <w:tcPr>
            <w:tcW w:w="3251" w:type="dxa"/>
            <w:vAlign w:val="center"/>
          </w:tcPr>
          <w:p w14:paraId="4F94564D" w14:textId="00570D59" w:rsidR="00E9717B" w:rsidRPr="00E54DA0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08BFB380" w14:textId="26A7C61B" w:rsidR="00E9717B" w:rsidRPr="00E54DA0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3D55DBB7" w14:textId="0D67CB30" w:rsidR="00E9717B" w:rsidRPr="00E54DA0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E9717B" w:rsidRPr="00E54DA0" w14:paraId="0233FA04" w14:textId="77777777" w:rsidTr="00E9717B">
        <w:trPr>
          <w:trHeight w:val="850"/>
        </w:trPr>
        <w:tc>
          <w:tcPr>
            <w:tcW w:w="3251" w:type="dxa"/>
            <w:vAlign w:val="center"/>
          </w:tcPr>
          <w:p w14:paraId="611FD484" w14:textId="77777777" w:rsidR="00E9717B" w:rsidRPr="00E54DA0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14:paraId="1D28A499" w14:textId="77777777" w:rsidR="00E9717B" w:rsidRPr="00E54DA0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3B3F307D" w14:textId="77777777" w:rsidR="00E9717B" w:rsidRPr="00E54DA0" w:rsidRDefault="00E9717B" w:rsidP="00E9717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A1EE80" w14:textId="6AD2B541" w:rsidR="00E6585B" w:rsidRPr="00E54DA0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5105D64A" w14:textId="67FAAE1F" w:rsidR="00E6585B" w:rsidRPr="00E54DA0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16F6C1EB" w14:textId="137A0201" w:rsidR="00E6585B" w:rsidRPr="00E54DA0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tbl>
      <w:tblPr>
        <w:tblW w:w="1079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E6585B" w:rsidRPr="00E54DA0" w14:paraId="40DDA800" w14:textId="77777777" w:rsidTr="00494599">
        <w:trPr>
          <w:trHeight w:val="429"/>
        </w:trPr>
        <w:tc>
          <w:tcPr>
            <w:tcW w:w="2500" w:type="dxa"/>
            <w:vMerge w:val="restart"/>
          </w:tcPr>
          <w:p w14:paraId="36E2A7C8" w14:textId="77777777" w:rsidR="00E6585B" w:rsidRPr="00E54DA0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54DA0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2304" behindDoc="1" locked="0" layoutInCell="1" allowOverlap="1" wp14:anchorId="5E34BA4A" wp14:editId="27DB8F29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04B7B06" w14:textId="77777777" w:rsidR="00E6585B" w:rsidRPr="00E54DA0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BB6713" w14:textId="77777777" w:rsidR="00E6585B" w:rsidRPr="00E54DA0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6E3232" w14:textId="77777777" w:rsidR="00E6585B" w:rsidRPr="00E54DA0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086A0161" w14:textId="77777777" w:rsidR="00606A2B" w:rsidRPr="00E54DA0" w:rsidRDefault="00606A2B" w:rsidP="00606A2B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E54DA0">
              <w:rPr>
                <w:rFonts w:ascii="Times New Roman" w:hAnsi="Times New Roman"/>
                <w:b/>
                <w:bCs/>
              </w:rPr>
              <w:t>İZMİR DEMOKRASİ ÜNİVERSİTESİ</w:t>
            </w:r>
          </w:p>
          <w:p w14:paraId="675BA629" w14:textId="77777777" w:rsidR="002B7298" w:rsidRPr="00E54DA0" w:rsidRDefault="002B7298" w:rsidP="002B7298">
            <w:pPr>
              <w:pStyle w:val="AralkYok"/>
              <w:jc w:val="center"/>
              <w:rPr>
                <w:rFonts w:ascii="Times New Roman" w:hAnsi="Times New Roman"/>
              </w:rPr>
            </w:pPr>
            <w:r w:rsidRPr="00E54DA0">
              <w:rPr>
                <w:rFonts w:ascii="Times New Roman" w:hAnsi="Times New Roman"/>
              </w:rPr>
              <w:t>Sağlık Kültür ve Spor Daire Başkanlığı</w:t>
            </w:r>
          </w:p>
          <w:p w14:paraId="4202659C" w14:textId="77777777" w:rsidR="002B7298" w:rsidRPr="00E54DA0" w:rsidRDefault="002B7298" w:rsidP="002B7298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E54DA0">
              <w:rPr>
                <w:rFonts w:ascii="Times New Roman" w:hAnsi="Times New Roman"/>
                <w:b/>
                <w:bCs/>
              </w:rPr>
              <w:t xml:space="preserve">SAĞLIK, KÜLTÜR, SPOR VE SOSYAL HİZMETLER </w:t>
            </w:r>
          </w:p>
          <w:p w14:paraId="7100EF08" w14:textId="77777777" w:rsidR="002B7298" w:rsidRPr="00E54DA0" w:rsidRDefault="002B7298" w:rsidP="002B7298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E54DA0">
              <w:rPr>
                <w:rFonts w:ascii="Times New Roman" w:hAnsi="Times New Roman"/>
                <w:b/>
                <w:bCs/>
              </w:rPr>
              <w:t>ŞUBE MÜDÜRLÜĞÜ</w:t>
            </w:r>
          </w:p>
          <w:p w14:paraId="4BDEEC2F" w14:textId="77777777" w:rsidR="002B7298" w:rsidRPr="00E54DA0" w:rsidRDefault="002B7298" w:rsidP="002B729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DA0">
              <w:rPr>
                <w:rFonts w:ascii="Times New Roman" w:hAnsi="Times New Roman"/>
                <w:b/>
                <w:bCs/>
                <w:sz w:val="24"/>
                <w:szCs w:val="24"/>
              </w:rPr>
              <w:t>ŞUBE MÜDÜRÜ</w:t>
            </w:r>
          </w:p>
          <w:p w14:paraId="05565F5E" w14:textId="42179EAA" w:rsidR="00E6585B" w:rsidRPr="00E54DA0" w:rsidRDefault="002B7298" w:rsidP="002B7298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DA0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  <w:r w:rsidR="00F62F35" w:rsidRPr="00E54D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vAlign w:val="center"/>
          </w:tcPr>
          <w:p w14:paraId="5D9539F7" w14:textId="77777777" w:rsidR="00E6585B" w:rsidRPr="00E54DA0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4DA0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E6585B" w:rsidRPr="00E54DA0" w14:paraId="6E22516C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1282D7BA" w14:textId="77777777" w:rsidR="00E6585B" w:rsidRPr="00E54DA0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409AB83D" w14:textId="77777777" w:rsidR="00E6585B" w:rsidRPr="00E54DA0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0A9AC272" w14:textId="77777777" w:rsidR="00E6585B" w:rsidRPr="00E54DA0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4DA0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E6585B" w:rsidRPr="00E54DA0" w14:paraId="0799DC6D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359A9D69" w14:textId="77777777" w:rsidR="00E6585B" w:rsidRPr="00E54DA0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0795A4AF" w14:textId="77777777" w:rsidR="00E6585B" w:rsidRPr="00E54DA0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12DB7165" w14:textId="77777777" w:rsidR="00E6585B" w:rsidRPr="00E54DA0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E54DA0">
              <w:rPr>
                <w:rFonts w:ascii="Times New Roman" w:hAnsi="Times New Roman"/>
                <w:b/>
                <w:bCs/>
                <w:sz w:val="16"/>
                <w:szCs w:val="16"/>
              </w:rPr>
              <w:t>Rev</w:t>
            </w:r>
            <w:proofErr w:type="spellEnd"/>
            <w:r w:rsidRPr="00E54DA0">
              <w:rPr>
                <w:rFonts w:ascii="Times New Roman" w:hAnsi="Times New Roman"/>
                <w:b/>
                <w:bCs/>
                <w:sz w:val="16"/>
                <w:szCs w:val="16"/>
              </w:rPr>
              <w:t>. No./Tarihi:</w:t>
            </w:r>
          </w:p>
        </w:tc>
      </w:tr>
      <w:tr w:rsidR="00E6585B" w:rsidRPr="00E54DA0" w14:paraId="6DB15ABE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34AA05EF" w14:textId="77777777" w:rsidR="00E6585B" w:rsidRPr="00E54DA0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79B26E79" w14:textId="77777777" w:rsidR="00E6585B" w:rsidRPr="00E54DA0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4D451131" w14:textId="79B95548" w:rsidR="00E6585B" w:rsidRPr="00E54DA0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4DA0"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</w:t>
            </w:r>
            <w:r w:rsidR="00A26DCD" w:rsidRPr="00E54DA0">
              <w:rPr>
                <w:rFonts w:ascii="Times New Roman" w:hAnsi="Times New Roman"/>
                <w:b/>
                <w:bCs/>
                <w:sz w:val="16"/>
                <w:szCs w:val="16"/>
              </w:rPr>
              <w:t>3/</w:t>
            </w:r>
            <w:r w:rsidR="00981F37" w:rsidRPr="00E54DA0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</w:tr>
    </w:tbl>
    <w:tbl>
      <w:tblPr>
        <w:tblStyle w:val="TabloKlavuzu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E6585B" w:rsidRPr="00E54DA0" w14:paraId="53056D79" w14:textId="77777777" w:rsidTr="00494599">
        <w:trPr>
          <w:trHeight w:val="10205"/>
        </w:trPr>
        <w:tc>
          <w:tcPr>
            <w:tcW w:w="10788" w:type="dxa"/>
            <w:gridSpan w:val="3"/>
          </w:tcPr>
          <w:p w14:paraId="127E6A70" w14:textId="4110D505" w:rsidR="008A0A75" w:rsidRPr="00E54DA0" w:rsidRDefault="00CF1EF1" w:rsidP="00B7368E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Öğrencilerin ve personelin beslenme ve yemek ihtiyaçları ile ilgili çalışmalarda bulunup, uygulamaya konulması için Daire Başkanına sunmak</w:t>
            </w:r>
            <w:r w:rsidR="00C02CF0" w:rsidRPr="00E54D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E715127" w14:textId="77777777" w:rsidR="003F00B3" w:rsidRPr="00E54DA0" w:rsidRDefault="003F00B3" w:rsidP="00B7368E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Görev alanı kapsamında yapılacak olan ihalelerin teknik şartnamelerini hazırlamak,</w:t>
            </w:r>
          </w:p>
          <w:p w14:paraId="4BD4B4E1" w14:textId="1E786BA6" w:rsidR="003F00B3" w:rsidRPr="00E54DA0" w:rsidRDefault="00467757" w:rsidP="00B7368E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Daire Başkanlığı internet sayfasında Şube Müdürlüğünün görev alanı kapsamındaki düzenleme ve duyuruların kontrolünü yapmak</w:t>
            </w:r>
            <w:r w:rsidR="003B3DFC" w:rsidRPr="00E54D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CC6716F" w14:textId="611CC891" w:rsidR="003B3DFC" w:rsidRPr="00E54DA0" w:rsidRDefault="003B3DFC" w:rsidP="00B7368E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Kendisine harcama yetkililiği vekâlet görevi verildiğinde; harcama yetkililiğinden doğan görev, yetki ve sorumlulukları yerine getirmek,</w:t>
            </w:r>
          </w:p>
          <w:p w14:paraId="78A2D470" w14:textId="77777777" w:rsidR="003F00B3" w:rsidRPr="00E54DA0" w:rsidRDefault="004F6DC1" w:rsidP="00B7368E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Gerçekleştirme görevlisi yetkisini kullanmak,</w:t>
            </w:r>
          </w:p>
          <w:p w14:paraId="2D3E571F" w14:textId="77777777" w:rsidR="003F00B3" w:rsidRPr="00E54DA0" w:rsidRDefault="00467757" w:rsidP="00B7368E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Üst yöneticiler tarafından imzalanacak yazılarda paraf yetkisi,</w:t>
            </w:r>
          </w:p>
          <w:p w14:paraId="16FC3312" w14:textId="77777777" w:rsidR="003F00B3" w:rsidRPr="00E54DA0" w:rsidRDefault="00467757" w:rsidP="00B7368E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Birim personelini sevk ve idare etme yetkisi,</w:t>
            </w:r>
          </w:p>
          <w:p w14:paraId="36DC3A37" w14:textId="77777777" w:rsidR="003F00B3" w:rsidRPr="00E54DA0" w:rsidRDefault="002B7298" w:rsidP="00B7368E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 xml:space="preserve">Sağlık Kültür ve Spor Daire </w:t>
            </w:r>
            <w:r w:rsidR="00467757" w:rsidRPr="00E54DA0">
              <w:rPr>
                <w:rFonts w:ascii="Times New Roman" w:hAnsi="Times New Roman"/>
                <w:sz w:val="24"/>
                <w:szCs w:val="24"/>
              </w:rPr>
              <w:t>Başkanlığında belirlenmiş standartlara uyulmasını sağlama yetkisi,</w:t>
            </w:r>
          </w:p>
          <w:p w14:paraId="32FCA416" w14:textId="77777777" w:rsidR="003F00B3" w:rsidRPr="00E54DA0" w:rsidRDefault="00467757" w:rsidP="00B7368E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Mevzuata aykırı faaliyetleri önleme yetkisi,</w:t>
            </w:r>
          </w:p>
          <w:p w14:paraId="3D55F748" w14:textId="77777777" w:rsidR="003F00B3" w:rsidRPr="00E54DA0" w:rsidRDefault="00467757" w:rsidP="00B7368E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Müdürlüğe bağlı personelin mesaiye devamlarını kontrol etme, saatlik izin verme ve yıllık izin takvimini planlama yetkisi,</w:t>
            </w:r>
          </w:p>
          <w:p w14:paraId="62113817" w14:textId="77777777" w:rsidR="003F00B3" w:rsidRPr="00E54DA0" w:rsidRDefault="00467757" w:rsidP="00B7368E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Müdürlüğe bağlı personeline iş dağıtımı yapma, görev verme ve sonuçlarını alma yetkisi,</w:t>
            </w:r>
          </w:p>
          <w:p w14:paraId="37BF7AA3" w14:textId="77777777" w:rsidR="003F00B3" w:rsidRPr="00E54DA0" w:rsidRDefault="00467757" w:rsidP="00B7368E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Müdürlüğün ihtiyaçlarına yönelik malzeme talep formlarını hazırlayarak Başkanın onayına sunma yetkisi,</w:t>
            </w:r>
          </w:p>
          <w:p w14:paraId="1392341E" w14:textId="77777777" w:rsidR="003F00B3" w:rsidRPr="00E54DA0" w:rsidRDefault="00467757" w:rsidP="00B7368E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Mevzuat çerçevesinde müdürlüğün işlevlerine ilişkin yürüttüğü görevlerde karar verme, uygulama ve uygulatma yetkisi,</w:t>
            </w:r>
          </w:p>
          <w:p w14:paraId="33F197DC" w14:textId="77777777" w:rsidR="003F00B3" w:rsidRPr="00E54DA0" w:rsidRDefault="00467757" w:rsidP="00B7368E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Müdürlüğüne ait bilgi ve belgeleri tasdik etme yetkisi,</w:t>
            </w:r>
          </w:p>
          <w:p w14:paraId="734EF229" w14:textId="77777777" w:rsidR="00467757" w:rsidRPr="00E54DA0" w:rsidRDefault="00467757" w:rsidP="00B7368E">
            <w:pPr>
              <w:pStyle w:val="ListeParagraf"/>
              <w:numPr>
                <w:ilvl w:val="1"/>
                <w:numId w:val="11"/>
              </w:num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Müdürlüğüne bağlı personeli denetleme yetkisi.</w:t>
            </w:r>
          </w:p>
          <w:p w14:paraId="25EFDD70" w14:textId="77777777" w:rsidR="00981F37" w:rsidRPr="00E54DA0" w:rsidRDefault="00981F37" w:rsidP="00B7368E">
            <w:pPr>
              <w:pStyle w:val="ListeParagraf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0ED605" w14:textId="77777777" w:rsidR="00981F37" w:rsidRPr="00E54DA0" w:rsidRDefault="00981F37" w:rsidP="00B7368E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4D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4.Görev İçin Aranan Nitelikler:</w:t>
            </w:r>
          </w:p>
          <w:p w14:paraId="1A3570D5" w14:textId="77777777" w:rsidR="00981F37" w:rsidRPr="00E54DA0" w:rsidRDefault="00981F37" w:rsidP="00B7368E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DA0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  <w:r w:rsidRPr="00E54DA0">
              <w:rPr>
                <w:rFonts w:ascii="Times New Roman" w:hAnsi="Times New Roman"/>
                <w:bCs/>
                <w:sz w:val="24"/>
                <w:szCs w:val="24"/>
              </w:rPr>
              <w:t>657 sayılı Kanun’da belirtilen genel niteliklere sahip olmak,</w:t>
            </w:r>
          </w:p>
          <w:p w14:paraId="0F366E54" w14:textId="77777777" w:rsidR="00981F37" w:rsidRPr="00E54DA0" w:rsidRDefault="00981F37" w:rsidP="00B73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  <w:r w:rsidRPr="00E54DA0">
              <w:rPr>
                <w:rFonts w:ascii="Times New Roman" w:hAnsi="Times New Roman"/>
                <w:sz w:val="24"/>
                <w:szCs w:val="24"/>
              </w:rPr>
              <w:t>Görevinin gerektirdiği düzeyde mevzuat bilgisine ve iş deneyimine sahip olmak,</w:t>
            </w:r>
          </w:p>
          <w:p w14:paraId="363342EA" w14:textId="77777777" w:rsidR="00981F37" w:rsidRPr="00E54DA0" w:rsidRDefault="00981F37" w:rsidP="00B73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b/>
                <w:bCs/>
                <w:sz w:val="24"/>
                <w:szCs w:val="24"/>
              </w:rPr>
              <w:t>4.3.</w:t>
            </w:r>
            <w:r w:rsidRPr="00E54DA0">
              <w:rPr>
                <w:rFonts w:ascii="Times New Roman" w:hAnsi="Times New Roman"/>
                <w:sz w:val="24"/>
                <w:szCs w:val="24"/>
              </w:rPr>
              <w:t>Yöneticilik niteliklerine sahip olmak; sevk ve idare gereklerini bilmek,</w:t>
            </w:r>
          </w:p>
          <w:p w14:paraId="679ADFE6" w14:textId="77777777" w:rsidR="00981F37" w:rsidRPr="00E54DA0" w:rsidRDefault="00981F37" w:rsidP="00B7368E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DA0">
              <w:rPr>
                <w:rFonts w:ascii="Times New Roman" w:hAnsi="Times New Roman"/>
                <w:b/>
                <w:sz w:val="24"/>
                <w:szCs w:val="24"/>
              </w:rPr>
              <w:t>4.4.</w:t>
            </w:r>
            <w:r w:rsidRPr="00E54DA0">
              <w:rPr>
                <w:rFonts w:ascii="Times New Roman" w:hAnsi="Times New Roman"/>
                <w:bCs/>
                <w:sz w:val="24"/>
                <w:szCs w:val="24"/>
              </w:rPr>
              <w:t>En az 4 yıllık yükseköğrenim mezunu olmak,</w:t>
            </w:r>
          </w:p>
          <w:p w14:paraId="3B8C730A" w14:textId="77777777" w:rsidR="00981F37" w:rsidRPr="00E54DA0" w:rsidRDefault="00981F37" w:rsidP="00B7368E">
            <w:pPr>
              <w:pStyle w:val="AralkYok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DA0">
              <w:rPr>
                <w:rFonts w:ascii="Times New Roman" w:hAnsi="Times New Roman"/>
                <w:b/>
                <w:sz w:val="24"/>
                <w:szCs w:val="24"/>
              </w:rPr>
              <w:t>4.5.</w:t>
            </w:r>
            <w:r w:rsidRPr="00E54DA0">
              <w:rPr>
                <w:rFonts w:ascii="Times New Roman" w:hAnsi="Times New Roman"/>
                <w:bCs/>
                <w:sz w:val="24"/>
                <w:szCs w:val="24"/>
              </w:rPr>
              <w:t>Yükseköğretim Üst Kuruluşları ile Yükseköğretim Kurumları Personeli Görevde Yükselme ve Unvan Değişikliği Yönetmeliği’nde Şube Müdürü için aranan şartları taşımak.</w:t>
            </w:r>
          </w:p>
          <w:p w14:paraId="47F311FA" w14:textId="36AD0043" w:rsidR="00981F37" w:rsidRPr="00E54DA0" w:rsidRDefault="00981F37" w:rsidP="00B7368E">
            <w:pPr>
              <w:pStyle w:val="ListeParagraf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890" w:rsidRPr="00E54DA0" w14:paraId="67492CF7" w14:textId="77777777" w:rsidTr="00510890">
        <w:trPr>
          <w:trHeight w:val="1134"/>
        </w:trPr>
        <w:tc>
          <w:tcPr>
            <w:tcW w:w="7491" w:type="dxa"/>
            <w:gridSpan w:val="2"/>
            <w:vAlign w:val="center"/>
          </w:tcPr>
          <w:p w14:paraId="742107FB" w14:textId="77777777" w:rsidR="00510890" w:rsidRPr="00E54DA0" w:rsidRDefault="00510890" w:rsidP="0051089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143C8F21" w14:textId="323C156E" w:rsidR="00510890" w:rsidRPr="00E54DA0" w:rsidRDefault="00510890" w:rsidP="0051089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27A17AD5" w14:textId="77777777" w:rsidR="00282A40" w:rsidRPr="00E54DA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Ad-</w:t>
            </w:r>
            <w:proofErr w:type="spellStart"/>
            <w:r w:rsidRPr="00E54DA0">
              <w:rPr>
                <w:rFonts w:ascii="Times New Roman" w:hAnsi="Times New Roman"/>
                <w:sz w:val="24"/>
                <w:szCs w:val="24"/>
              </w:rPr>
              <w:t>Soyad</w:t>
            </w:r>
            <w:proofErr w:type="spellEnd"/>
            <w:r w:rsidRPr="00E54DA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8F21557" w14:textId="77777777" w:rsidR="00282A40" w:rsidRPr="00E54DA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7A29B43F" w14:textId="77777777" w:rsidR="00282A40" w:rsidRPr="00E54DA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755C0C1A" w14:textId="2CF4C8A7" w:rsidR="00510890" w:rsidRPr="00E54DA0" w:rsidRDefault="00282A40" w:rsidP="00282A4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510890" w14:paraId="62368F52" w14:textId="77777777" w:rsidTr="00494599">
        <w:trPr>
          <w:trHeight w:val="454"/>
        </w:trPr>
        <w:tc>
          <w:tcPr>
            <w:tcW w:w="3251" w:type="dxa"/>
            <w:vAlign w:val="center"/>
          </w:tcPr>
          <w:p w14:paraId="7D4EF2BE" w14:textId="0BDA7459" w:rsidR="00510890" w:rsidRPr="00E54DA0" w:rsidRDefault="00510890" w:rsidP="0051089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58C35C42" w14:textId="56AE4436" w:rsidR="00510890" w:rsidRPr="00E54DA0" w:rsidRDefault="00510890" w:rsidP="0051089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59B725EB" w14:textId="767BA933" w:rsidR="00510890" w:rsidRPr="00BC6FB8" w:rsidRDefault="00510890" w:rsidP="0051089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DA0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510890" w14:paraId="36EB905C" w14:textId="77777777" w:rsidTr="00510890">
        <w:trPr>
          <w:trHeight w:val="850"/>
        </w:trPr>
        <w:tc>
          <w:tcPr>
            <w:tcW w:w="3251" w:type="dxa"/>
            <w:vAlign w:val="center"/>
          </w:tcPr>
          <w:p w14:paraId="62252CA8" w14:textId="77777777" w:rsidR="00510890" w:rsidRPr="00BC6FB8" w:rsidRDefault="00510890" w:rsidP="0051089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14:paraId="472F0A23" w14:textId="77777777" w:rsidR="00510890" w:rsidRPr="00BC6FB8" w:rsidRDefault="00510890" w:rsidP="0051089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72A4CA23" w14:textId="77777777" w:rsidR="00510890" w:rsidRPr="00BC6FB8" w:rsidRDefault="00510890" w:rsidP="00510890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0DE5C7" w14:textId="77777777" w:rsidR="00E6585B" w:rsidRDefault="00E6585B" w:rsidP="00E6585B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6E6453F3" w14:textId="77777777" w:rsidR="00E6585B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sectPr w:rsidR="00E6585B" w:rsidSect="005B6409">
      <w:headerReference w:type="even" r:id="rId9"/>
      <w:headerReference w:type="default" r:id="rId10"/>
      <w:headerReference w:type="first" r:id="rId11"/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ABB81" w14:textId="77777777" w:rsidR="00CA2D86" w:rsidRDefault="00CA2D86" w:rsidP="005B6409">
      <w:pPr>
        <w:spacing w:after="0" w:line="240" w:lineRule="auto"/>
      </w:pPr>
      <w:r>
        <w:separator/>
      </w:r>
    </w:p>
  </w:endnote>
  <w:endnote w:type="continuationSeparator" w:id="0">
    <w:p w14:paraId="52053220" w14:textId="77777777" w:rsidR="00CA2D86" w:rsidRDefault="00CA2D86" w:rsidP="005B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83CD" w14:textId="77777777" w:rsidR="00CA2D86" w:rsidRDefault="00CA2D86" w:rsidP="005B6409">
      <w:pPr>
        <w:spacing w:after="0" w:line="240" w:lineRule="auto"/>
      </w:pPr>
      <w:r>
        <w:separator/>
      </w:r>
    </w:p>
  </w:footnote>
  <w:footnote w:type="continuationSeparator" w:id="0">
    <w:p w14:paraId="19107BB3" w14:textId="77777777" w:rsidR="00CA2D86" w:rsidRDefault="00CA2D86" w:rsidP="005B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BFEE" w14:textId="2D5280FF" w:rsidR="005B6409" w:rsidRDefault="005B64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010C" w14:textId="512B890F" w:rsidR="005B6409" w:rsidRDefault="005B640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D18A" w14:textId="5FC1EA9D" w:rsidR="005B6409" w:rsidRDefault="005B64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7621"/>
    <w:multiLevelType w:val="multilevel"/>
    <w:tmpl w:val="4964F4B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E64EC4"/>
    <w:multiLevelType w:val="multilevel"/>
    <w:tmpl w:val="B776BD7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A61AB2"/>
    <w:multiLevelType w:val="multilevel"/>
    <w:tmpl w:val="C5BC6D50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%1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FE177A"/>
    <w:multiLevelType w:val="multilevel"/>
    <w:tmpl w:val="10D882BC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B62B9E"/>
    <w:multiLevelType w:val="multilevel"/>
    <w:tmpl w:val="22407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D42D10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7F0954"/>
    <w:multiLevelType w:val="multilevel"/>
    <w:tmpl w:val="4964F4B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4871D0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01200A"/>
    <w:multiLevelType w:val="multilevel"/>
    <w:tmpl w:val="87C65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535B0D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9C3478"/>
    <w:multiLevelType w:val="multilevel"/>
    <w:tmpl w:val="30A81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F022F1"/>
    <w:multiLevelType w:val="multilevel"/>
    <w:tmpl w:val="5F8636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706D4D"/>
    <w:multiLevelType w:val="multilevel"/>
    <w:tmpl w:val="1A6E32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DF395D"/>
    <w:multiLevelType w:val="multilevel"/>
    <w:tmpl w:val="B7FCC22E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24506F"/>
    <w:multiLevelType w:val="hybridMultilevel"/>
    <w:tmpl w:val="6928C2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7A3C01"/>
    <w:multiLevelType w:val="multilevel"/>
    <w:tmpl w:val="905235AA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4A36FD5"/>
    <w:multiLevelType w:val="hybridMultilevel"/>
    <w:tmpl w:val="2C1C9F6C"/>
    <w:lvl w:ilvl="0" w:tplc="0FF0B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62729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7332CE3"/>
    <w:multiLevelType w:val="multilevel"/>
    <w:tmpl w:val="410618A6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95332DD"/>
    <w:multiLevelType w:val="hybridMultilevel"/>
    <w:tmpl w:val="F2E01060"/>
    <w:lvl w:ilvl="0" w:tplc="0FF0B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2638E"/>
    <w:multiLevelType w:val="multilevel"/>
    <w:tmpl w:val="1ED8CB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BBE7D78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C577588"/>
    <w:multiLevelType w:val="multilevel"/>
    <w:tmpl w:val="65ACD1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380C39"/>
    <w:multiLevelType w:val="singleLevel"/>
    <w:tmpl w:val="414672E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5" w15:restartNumberingAfterBreak="0">
    <w:nsid w:val="4E4F6C9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2C1671"/>
    <w:multiLevelType w:val="multilevel"/>
    <w:tmpl w:val="5F8E2C3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5B96ABB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88652C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B1C176C"/>
    <w:multiLevelType w:val="multilevel"/>
    <w:tmpl w:val="256C06D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C9470A8"/>
    <w:multiLevelType w:val="multilevel"/>
    <w:tmpl w:val="410618A6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D704AD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0532DE6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488756C"/>
    <w:multiLevelType w:val="multilevel"/>
    <w:tmpl w:val="C5BC6D50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%1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0C1628"/>
    <w:multiLevelType w:val="multilevel"/>
    <w:tmpl w:val="87C65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BF61A2F"/>
    <w:multiLevelType w:val="multilevel"/>
    <w:tmpl w:val="24A401E6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BD459D1"/>
    <w:multiLevelType w:val="multilevel"/>
    <w:tmpl w:val="F64C42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E9E50DE"/>
    <w:multiLevelType w:val="multilevel"/>
    <w:tmpl w:val="256C06D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76632375">
    <w:abstractNumId w:val="12"/>
  </w:num>
  <w:num w:numId="2" w16cid:durableId="1497726334">
    <w:abstractNumId w:val="24"/>
  </w:num>
  <w:num w:numId="3" w16cid:durableId="1126703459">
    <w:abstractNumId w:val="23"/>
  </w:num>
  <w:num w:numId="4" w16cid:durableId="1256208982">
    <w:abstractNumId w:val="16"/>
  </w:num>
  <w:num w:numId="5" w16cid:durableId="2132554977">
    <w:abstractNumId w:val="25"/>
  </w:num>
  <w:num w:numId="6" w16cid:durableId="159393132">
    <w:abstractNumId w:val="19"/>
  </w:num>
  <w:num w:numId="7" w16cid:durableId="1340350883">
    <w:abstractNumId w:val="4"/>
  </w:num>
  <w:num w:numId="8" w16cid:durableId="1888057574">
    <w:abstractNumId w:val="34"/>
  </w:num>
  <w:num w:numId="9" w16cid:durableId="889457648">
    <w:abstractNumId w:val="8"/>
  </w:num>
  <w:num w:numId="10" w16cid:durableId="2123333420">
    <w:abstractNumId w:val="7"/>
  </w:num>
  <w:num w:numId="11" w16cid:durableId="212812672">
    <w:abstractNumId w:val="20"/>
  </w:num>
  <w:num w:numId="12" w16cid:durableId="1327368425">
    <w:abstractNumId w:val="36"/>
  </w:num>
  <w:num w:numId="13" w16cid:durableId="728841241">
    <w:abstractNumId w:val="22"/>
  </w:num>
  <w:num w:numId="14" w16cid:durableId="945388204">
    <w:abstractNumId w:val="32"/>
  </w:num>
  <w:num w:numId="15" w16cid:durableId="288974077">
    <w:abstractNumId w:val="5"/>
  </w:num>
  <w:num w:numId="16" w16cid:durableId="1114983567">
    <w:abstractNumId w:val="27"/>
  </w:num>
  <w:num w:numId="17" w16cid:durableId="1587377134">
    <w:abstractNumId w:val="17"/>
  </w:num>
  <w:num w:numId="18" w16cid:durableId="1792553755">
    <w:abstractNumId w:val="21"/>
  </w:num>
  <w:num w:numId="19" w16cid:durableId="1192842909">
    <w:abstractNumId w:val="9"/>
  </w:num>
  <w:num w:numId="20" w16cid:durableId="2068382864">
    <w:abstractNumId w:val="11"/>
  </w:num>
  <w:num w:numId="21" w16cid:durableId="2091269412">
    <w:abstractNumId w:val="26"/>
  </w:num>
  <w:num w:numId="22" w16cid:durableId="1779984190">
    <w:abstractNumId w:val="3"/>
  </w:num>
  <w:num w:numId="23" w16cid:durableId="1219627121">
    <w:abstractNumId w:val="6"/>
  </w:num>
  <w:num w:numId="24" w16cid:durableId="1953003802">
    <w:abstractNumId w:val="13"/>
  </w:num>
  <w:num w:numId="25" w16cid:durableId="420371858">
    <w:abstractNumId w:val="0"/>
  </w:num>
  <w:num w:numId="26" w16cid:durableId="606889929">
    <w:abstractNumId w:val="15"/>
  </w:num>
  <w:num w:numId="27" w16cid:durableId="72512633">
    <w:abstractNumId w:val="2"/>
  </w:num>
  <w:num w:numId="28" w16cid:durableId="1116679449">
    <w:abstractNumId w:val="33"/>
  </w:num>
  <w:num w:numId="29" w16cid:durableId="44917159">
    <w:abstractNumId w:val="37"/>
  </w:num>
  <w:num w:numId="30" w16cid:durableId="1347058247">
    <w:abstractNumId w:val="29"/>
  </w:num>
  <w:num w:numId="31" w16cid:durableId="695355436">
    <w:abstractNumId w:val="1"/>
  </w:num>
  <w:num w:numId="32" w16cid:durableId="148179763">
    <w:abstractNumId w:val="18"/>
  </w:num>
  <w:num w:numId="33" w16cid:durableId="1796219421">
    <w:abstractNumId w:val="35"/>
  </w:num>
  <w:num w:numId="34" w16cid:durableId="961156419">
    <w:abstractNumId w:val="30"/>
  </w:num>
  <w:num w:numId="35" w16cid:durableId="1680355296">
    <w:abstractNumId w:val="31"/>
  </w:num>
  <w:num w:numId="36" w16cid:durableId="176041462">
    <w:abstractNumId w:val="28"/>
  </w:num>
  <w:num w:numId="37" w16cid:durableId="864908163">
    <w:abstractNumId w:val="14"/>
  </w:num>
  <w:num w:numId="38" w16cid:durableId="17227519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B2"/>
    <w:rsid w:val="00026CA4"/>
    <w:rsid w:val="000417B5"/>
    <w:rsid w:val="00046C6B"/>
    <w:rsid w:val="0009324D"/>
    <w:rsid w:val="000D1762"/>
    <w:rsid w:val="00100C95"/>
    <w:rsid w:val="001079D3"/>
    <w:rsid w:val="00117E55"/>
    <w:rsid w:val="00151FE5"/>
    <w:rsid w:val="0018735C"/>
    <w:rsid w:val="00190523"/>
    <w:rsid w:val="001959D8"/>
    <w:rsid w:val="001A1405"/>
    <w:rsid w:val="001A3F93"/>
    <w:rsid w:val="001A5415"/>
    <w:rsid w:val="001B73C4"/>
    <w:rsid w:val="00200B82"/>
    <w:rsid w:val="00224DAF"/>
    <w:rsid w:val="00233D23"/>
    <w:rsid w:val="002379C1"/>
    <w:rsid w:val="00257D54"/>
    <w:rsid w:val="00275A67"/>
    <w:rsid w:val="00282A40"/>
    <w:rsid w:val="0029144B"/>
    <w:rsid w:val="002B7298"/>
    <w:rsid w:val="002C6752"/>
    <w:rsid w:val="002E3E7B"/>
    <w:rsid w:val="0031469E"/>
    <w:rsid w:val="00323461"/>
    <w:rsid w:val="003250B6"/>
    <w:rsid w:val="003373DC"/>
    <w:rsid w:val="00356BF3"/>
    <w:rsid w:val="003B3DFC"/>
    <w:rsid w:val="003D22D4"/>
    <w:rsid w:val="003F00B3"/>
    <w:rsid w:val="00415022"/>
    <w:rsid w:val="00420F54"/>
    <w:rsid w:val="0042635C"/>
    <w:rsid w:val="004319B7"/>
    <w:rsid w:val="0043446B"/>
    <w:rsid w:val="004426AE"/>
    <w:rsid w:val="00444A53"/>
    <w:rsid w:val="00455424"/>
    <w:rsid w:val="004570A4"/>
    <w:rsid w:val="00457E22"/>
    <w:rsid w:val="00460B09"/>
    <w:rsid w:val="00467757"/>
    <w:rsid w:val="00471B16"/>
    <w:rsid w:val="004B72BD"/>
    <w:rsid w:val="004B7C77"/>
    <w:rsid w:val="004E29A2"/>
    <w:rsid w:val="004F6DC1"/>
    <w:rsid w:val="00510890"/>
    <w:rsid w:val="005138FD"/>
    <w:rsid w:val="00514ED4"/>
    <w:rsid w:val="00546984"/>
    <w:rsid w:val="00561B13"/>
    <w:rsid w:val="00566AC5"/>
    <w:rsid w:val="005A6302"/>
    <w:rsid w:val="005B6409"/>
    <w:rsid w:val="005E4400"/>
    <w:rsid w:val="005E7468"/>
    <w:rsid w:val="006022B4"/>
    <w:rsid w:val="00606A2B"/>
    <w:rsid w:val="00614AEC"/>
    <w:rsid w:val="006179C1"/>
    <w:rsid w:val="00630C79"/>
    <w:rsid w:val="00635FC5"/>
    <w:rsid w:val="00647F00"/>
    <w:rsid w:val="00650AD7"/>
    <w:rsid w:val="00660C2A"/>
    <w:rsid w:val="00674877"/>
    <w:rsid w:val="00682739"/>
    <w:rsid w:val="006D2FDB"/>
    <w:rsid w:val="007003B9"/>
    <w:rsid w:val="0071181C"/>
    <w:rsid w:val="007133D4"/>
    <w:rsid w:val="007154B1"/>
    <w:rsid w:val="00717159"/>
    <w:rsid w:val="00741848"/>
    <w:rsid w:val="0074691B"/>
    <w:rsid w:val="00751083"/>
    <w:rsid w:val="00751CAE"/>
    <w:rsid w:val="0075405E"/>
    <w:rsid w:val="00775A46"/>
    <w:rsid w:val="007762A0"/>
    <w:rsid w:val="007809F9"/>
    <w:rsid w:val="00791DB3"/>
    <w:rsid w:val="007A5587"/>
    <w:rsid w:val="007B0526"/>
    <w:rsid w:val="007B4127"/>
    <w:rsid w:val="007D3563"/>
    <w:rsid w:val="007D5836"/>
    <w:rsid w:val="008268B6"/>
    <w:rsid w:val="00832E3E"/>
    <w:rsid w:val="00841689"/>
    <w:rsid w:val="00842462"/>
    <w:rsid w:val="00847046"/>
    <w:rsid w:val="0086168E"/>
    <w:rsid w:val="00862A51"/>
    <w:rsid w:val="0088543A"/>
    <w:rsid w:val="00891B11"/>
    <w:rsid w:val="008A0A75"/>
    <w:rsid w:val="008B33DE"/>
    <w:rsid w:val="008B4159"/>
    <w:rsid w:val="008C7EDC"/>
    <w:rsid w:val="008D31D4"/>
    <w:rsid w:val="008D32FB"/>
    <w:rsid w:val="008D546F"/>
    <w:rsid w:val="008F713D"/>
    <w:rsid w:val="009040B3"/>
    <w:rsid w:val="009058B2"/>
    <w:rsid w:val="0090604C"/>
    <w:rsid w:val="00916B9C"/>
    <w:rsid w:val="00922977"/>
    <w:rsid w:val="00957F70"/>
    <w:rsid w:val="0096206D"/>
    <w:rsid w:val="009723AD"/>
    <w:rsid w:val="00981F37"/>
    <w:rsid w:val="009A210C"/>
    <w:rsid w:val="009A7904"/>
    <w:rsid w:val="009B107C"/>
    <w:rsid w:val="009B4CD2"/>
    <w:rsid w:val="00A261BB"/>
    <w:rsid w:val="00A26DCD"/>
    <w:rsid w:val="00A45259"/>
    <w:rsid w:val="00A5199B"/>
    <w:rsid w:val="00A717AF"/>
    <w:rsid w:val="00A87366"/>
    <w:rsid w:val="00AB035C"/>
    <w:rsid w:val="00AB149E"/>
    <w:rsid w:val="00AB62CC"/>
    <w:rsid w:val="00AC4E30"/>
    <w:rsid w:val="00AC7FD7"/>
    <w:rsid w:val="00AD7841"/>
    <w:rsid w:val="00B01682"/>
    <w:rsid w:val="00B228A1"/>
    <w:rsid w:val="00B23612"/>
    <w:rsid w:val="00B30943"/>
    <w:rsid w:val="00B46062"/>
    <w:rsid w:val="00B508FE"/>
    <w:rsid w:val="00B7368E"/>
    <w:rsid w:val="00B77EAF"/>
    <w:rsid w:val="00BC6FB8"/>
    <w:rsid w:val="00BD750D"/>
    <w:rsid w:val="00BF1600"/>
    <w:rsid w:val="00BF6DC5"/>
    <w:rsid w:val="00C02CF0"/>
    <w:rsid w:val="00C172C6"/>
    <w:rsid w:val="00C741AA"/>
    <w:rsid w:val="00C824AF"/>
    <w:rsid w:val="00CA2D86"/>
    <w:rsid w:val="00CC7B23"/>
    <w:rsid w:val="00CE4EB1"/>
    <w:rsid w:val="00CE5C69"/>
    <w:rsid w:val="00CF1EF1"/>
    <w:rsid w:val="00D20967"/>
    <w:rsid w:val="00D35684"/>
    <w:rsid w:val="00D42D0B"/>
    <w:rsid w:val="00D43ECD"/>
    <w:rsid w:val="00D45527"/>
    <w:rsid w:val="00D94F80"/>
    <w:rsid w:val="00DA432F"/>
    <w:rsid w:val="00DB2E76"/>
    <w:rsid w:val="00DD1E6D"/>
    <w:rsid w:val="00DE02A3"/>
    <w:rsid w:val="00DF7504"/>
    <w:rsid w:val="00E20B20"/>
    <w:rsid w:val="00E2463F"/>
    <w:rsid w:val="00E530A6"/>
    <w:rsid w:val="00E54DA0"/>
    <w:rsid w:val="00E6585B"/>
    <w:rsid w:val="00E93A6F"/>
    <w:rsid w:val="00E9717B"/>
    <w:rsid w:val="00EA3A78"/>
    <w:rsid w:val="00ED1F06"/>
    <w:rsid w:val="00EE6675"/>
    <w:rsid w:val="00EF40F5"/>
    <w:rsid w:val="00F25B05"/>
    <w:rsid w:val="00F3465A"/>
    <w:rsid w:val="00F35446"/>
    <w:rsid w:val="00F47201"/>
    <w:rsid w:val="00F62F35"/>
    <w:rsid w:val="00F67492"/>
    <w:rsid w:val="00FC1A85"/>
    <w:rsid w:val="00FC4748"/>
    <w:rsid w:val="00FC70BF"/>
    <w:rsid w:val="00FD3FED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2B792"/>
  <w15:docId w15:val="{76A9423D-CE29-4E45-B4CF-8AE682CB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083"/>
    <w:rPr>
      <w:rFonts w:eastAsiaTheme="minorEastAsia" w:cs="Times New Roman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717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751083"/>
    <w:pPr>
      <w:spacing w:before="80" w:after="8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5108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751083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5108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904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B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6409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B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6409"/>
    <w:rPr>
      <w:rFonts w:eastAsiaTheme="minorEastAsia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1079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ralkYok">
    <w:name w:val="No Spacing"/>
    <w:uiPriority w:val="1"/>
    <w:qFormat/>
    <w:rsid w:val="00E93A6F"/>
    <w:pPr>
      <w:spacing w:after="0" w:line="240" w:lineRule="auto"/>
    </w:pPr>
    <w:rPr>
      <w:rFonts w:eastAsiaTheme="minorEastAsia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2C6752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A717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3CE5-2139-4D30-BB7C-B7986665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bim</dc:creator>
  <cp:lastModifiedBy>Serap Çetinkaya</cp:lastModifiedBy>
  <cp:revision>2</cp:revision>
  <cp:lastPrinted>2015-11-20T15:10:00Z</cp:lastPrinted>
  <dcterms:created xsi:type="dcterms:W3CDTF">2023-02-06T13:54:00Z</dcterms:created>
  <dcterms:modified xsi:type="dcterms:W3CDTF">2023-02-06T13:54:00Z</dcterms:modified>
</cp:coreProperties>
</file>